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4"/>
        <w:gridCol w:w="7191"/>
      </w:tblGrid>
      <w:tr w:rsidR="00E440DB" w:rsidRPr="00E440DB" w:rsidTr="00E440DB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6764000" cy="4381500"/>
                  <wp:effectExtent l="0" t="0" r="0" b="0"/>
                  <wp:docPr id="1" name="Рисунок 1" descr="http://zimamcb.ru/6102015/glavnay/fakty-sobytiy/lit-daty_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fakty-sobytiy/lit-daty_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0" cy="438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800000"/>
                <w:sz w:val="27"/>
                <w:szCs w:val="27"/>
                <w:lang w:eastAsia="ru-RU"/>
              </w:rPr>
              <w:t>Литературные даты - 2015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r w:rsidRPr="00E440DB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>В 2015 году литературные юбилеи отметят: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100 лет: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12 января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100 лет со дня рождения поэта, прозаика В.С.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Шефнера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( 1915</w:t>
            </w:r>
            <w:proofErr w:type="gramEnd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-2002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27 марта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100 лет со дня рождения поэтессы, переводчицы В.М.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Тушновой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(1915-1965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5 мая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100 лет со дня рождения поэта Е.А.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Долматовского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(1915-1994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23 июля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100 лет со дня рождения поэта М.Л.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Матусовского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( 1915</w:t>
            </w:r>
            <w:proofErr w:type="gramEnd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-1990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26 сентября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100 лет со дня рождения писателя С.С. Смирнова (1915-1976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7 октября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100 лет со дня рождения поэтессы М.И.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Алигер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(1915-1992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28 ноября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100 лет со дня рождения поэта, прозаика и драматурга К.М. Симонова (1915-1979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150 лет: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30 декабря - 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150 лет со дня рождения английского писателя Д.Р. Киплинга </w:t>
            </w:r>
            <w:proofErr w:type="gramStart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( 1865</w:t>
            </w:r>
            <w:proofErr w:type="gramEnd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-1936)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200 лет: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6 марта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200 лет со дня рождения поэта П.П. Ершова (1815-1869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gridSpan w:val="2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Georgia" w:eastAsia="Times New Roman" w:hAnsi="Georgia" w:cs="Tahoma"/>
                <w:color w:val="242424"/>
                <w:sz w:val="16"/>
                <w:szCs w:val="16"/>
                <w:lang w:eastAsia="ru-RU"/>
              </w:rPr>
              <w:lastRenderedPageBreak/>
              <w:t> </w:t>
            </w:r>
            <w:r w:rsidRPr="00E440DB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>В 2015 году исполняется: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1200 лет со времени рождения византийского просветителя Мефодия, создателя славянского алфавита (815-885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750 лет со времени рождения итальянского поэта А. Данте (1265-1321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355 лет со времени рождения английского писателя Д. Дефо (1660-1731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 января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95 лет со дня рождения американского писателя - фантаста, ученого А. Азимова (1920-1992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7 января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90 лет со дня рождения английского зоолога и писателя Дж. М. Даррелла (1925-1995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15 января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220 лет со дня рождения писателя, дипломата А. С. Грибоедова (1795 - 1829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19 января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115 лет со дня рождения поэта М.В. Исаковского (1900 - 1973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29 января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155 лет со дня рождения писателя А.П. Чехова (1860-1904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7 февраля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130 лет со дня рождения американского писателя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Синклера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Льюиса (1885-1951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10 февраля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125 лет со дня рождения поэта, прозаика и переводчика Б.Л. Пастернака (1890-1960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10 февраля -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День памяти А.С. Пушкина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14 февраля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160 лет со дня рождения писателя В. М. Гаршина (1855-1888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21 февраля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Международный день родного языка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23 февраля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175 лет со дня рождения писателя В.В. Крестовского (1840-1895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28/29 февраля</w:t>
            </w: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- 95 лет со дня рождения писателя Ф. А. Абрамова (1920 - 1983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 марта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215 лет со дня рождения поэта Е.А. Баратынского (1800 - 1844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3 марта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Всемирный день писателя (отмечается по решению 48 конгресса Международного Пен-клуба, состоявшегося 12-18 января 1986 года)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4 марта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День православной книги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6 марта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540 лет со дня рождения итальянского скульптора, живописца, поэта Б. Микеланджело (1475-1564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12 марта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90 лет со дня рождения американского писателя-фантаста Г. Гаррисона (1925-2012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20 марта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110 лет со дня рождения писательницы В.Ф. Пановой (1905 - 1973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21 марта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Всемирный день поэзии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24-30 марта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Неделя детской и юношеской книги (проходит в дни весенних каникул)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gridSpan w:val="2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>В конце апреля проходит Всероссийская акция в поддержку чтения "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>Библионочь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>"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 апреля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Международный день детской книги (установлен ЮНЕСКО в 1967 году в день рождения Г.Х Андерсена)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210 лет со дня рождения датского писателя Г.Х Андерсена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175 лет со дня рождения французского писателя</w:t>
            </w:r>
            <w:r w:rsidRPr="00E440DB">
              <w:rPr>
                <w:rFonts w:ascii="Georgia" w:eastAsia="Times New Roman" w:hAnsi="Georgia" w:cs="Tahoma"/>
                <w:color w:val="242424"/>
                <w:sz w:val="16"/>
                <w:szCs w:val="16"/>
                <w:lang w:eastAsia="ru-RU"/>
              </w:rPr>
              <w:t> </w:t>
            </w: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Э. Золя (1840-1902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3 апреля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95 лет со дня рождения писателя Ю.М. Нагибина (1920 - 1994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lastRenderedPageBreak/>
              <w:t>7 апреля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245 лет со дня рождения английского поэта У.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Вордсворда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(1770-1850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10 апреля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120 лет со дня рождения поэта В.А. Рождественского (1895-1977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18 апреля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85 лет со дня рождения писателя, историка, литературоведа Н.Я. Эйдельмана (1930-1989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23 апреля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Всемирный день книги и защиты авторского права (1996) (объявлен ЮНЕСКО 19 апреля 1996 года в память трех гениев мировой литературы - У. Шекспира (1564-1616 гг.), М. Сервантеса (1547-1616 гг.) и Инки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Гарсиласо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де ла Веги (19539-1616)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16 мая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105 лет со дня рождения поэтессы О.Ф.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Берггольц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 xml:space="preserve"> (1910-1975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24 мая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День славянской письменности и культуры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110 лет со дня рождения писателя М.А. Шолохова (1905-1984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75 лет со дня рождения поэта, драматурга, переводчика И.А. Бродского (1940-1996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27 мая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Общероссийский день библиотек (с 1995 г.)</w:t>
            </w:r>
          </w:p>
        </w:tc>
      </w:tr>
    </w:tbl>
    <w:p w:rsidR="00993072" w:rsidRDefault="00993072" w:rsidP="00E440DB"/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6433"/>
      </w:tblGrid>
      <w:tr w:rsidR="00E440DB" w:rsidRPr="00E440DB" w:rsidTr="00E440DB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F4F4F"/>
                <w:sz w:val="21"/>
                <w:szCs w:val="21"/>
                <w:lang w:eastAsia="ru-RU"/>
              </w:rPr>
              <w:t>Июнь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 июня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 лет со дня рождения поэта Д. С. Самойлова (1920-1990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6 июня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Пушкинский день России. 216 лет со дня рождения русского поэта и писателя А. С. Пушкина (1799-1837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русского языка (Указ Президента РФ от 6 июня 2011 года № </w:t>
            </w:r>
            <w:proofErr w:type="gramStart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705  «</w:t>
            </w:r>
            <w:proofErr w:type="gramEnd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  Дне русского языка»)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 лет со дня рождения немецкого писателя Т. Манна (1875-1955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21 июня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 лет со дня рождения французского философа, писателя Ж. П. Сартра (1905-1980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 лет со дня рождения поэта А. Т. Твардовского (1910-1971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 лет со дня рождения французской писательницы Ф. Саган (1935-2004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27 июня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120 лет со дня рождения поэтессы, писательницы И. В.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Одоевцевой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(1895-1990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29 июня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 лет со дня рождения французского писателя А. де Сент-Экзюпери (1900 - 1944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Июль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10 июля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 лет со дня рождения писателя Л. А. Кассиля (1905-1970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125 лет со дня рождения поэтессы, писательницы В. М.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Инбер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(1890-1972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26 июля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 лет со дня рождения французского писателя А. Моруа (1885-1968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27 июля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памяти М.Ю. Лермонтова (1814-1841 гг.), 174 года со дня смерти писателя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5 августа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165 лет со дня рождения французского писателя Ги де Мопассана (1850-1893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14 августа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155 лет со дня рождения канадского писателя-натуралиста Э.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Сетона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-Томпсона (1860-1946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lastRenderedPageBreak/>
              <w:t>22 августа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95 лет со дня рождения американского писателя - фантаста Р.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Бредбери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(1920 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23 августа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 лет со дня рождения писателя А. С. Грина (1880-1932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26 августа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135 лет со дня рождения французского поэта Г. Аполлинера (1880-1918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гг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28 августа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90 лет со дня рождения писателя-фантаста А. Н. Стругацкого (1925-1991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гг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 лет со дня рождения писателя Ю. В. Трифонова (1925-1981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7 сентября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 лет со дня рождения писателя А. И. Куприна (1870-1938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13 сентября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 лет со дня рождения детского и юношеского писателя А. А. Лиханова (1935 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15 сентября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 лет со дня рождения английской писательницы А. Кристи (1890-1976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21 сентября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255 лет со дня рождения поэта, баснописца И. И. Дмитриева (1760-1837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24 сентября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70 лет со дня рождения поэтессы, писателя, переводчицы Л. А.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Рубальской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(1945 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26 сентября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210 лет со дня рождения поэта Д. В. Веневитинова (1805-1827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29 сентября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220 лет со дня рождения поэта, декабриста К. Ф. Рылеева (1795-1826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30 сентября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 лет со дня рождения писателя С. Н. Сергеева-Ценского (1875-1958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3 октября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 лет со дня рождения поэта С. А. Есенина (1895—1925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11 октября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 лет со дня рождения французского писателя Ф. Мориака (1885-1970 г)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13 октября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 лет со дня рождения поэта, писателя, переводчика С. Чёрного (1880-1932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14 октября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175 лет со дня рождения публициста, литературного критика Д. И. Писарева (1840-1868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22 октября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 лет со дня рождения писателя И. А. Бунина (1870-1953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23 октября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 лет со дня рождения итальянского писателя Д. Родари (1920-1980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26 октября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 лет со дня рождения поэта, писателя А. Белого (1880-1934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30 октября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 лет со дня рождения писателя В. Л. Кондратьева (1920-1993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3 ноября </w:t>
            </w:r>
            <w:r w:rsidRPr="00E440DB">
              <w:rPr>
                <w:rFonts w:ascii="Times New Roman" w:eastAsia="Times New Roman" w:hAnsi="Times New Roman" w:cs="Times New Roman"/>
                <w:color w:val="24242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 лет со дня рождения поэта Э. П. Багрицкого (1895-1934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8 ноября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 лет со дня рождения американской писательницы М. Митчелл (1900-1949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9 ноября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 лет со дня рождения поэта В. В. Хлебникова (1885—1922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13 ноября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165 лет со дня рождения английского писателя Р. Л. Стивенсона (1850-1894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17 ноября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 лет со дня рождения литературоведа М. М. Бахтина (1895-1975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27 ноября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175 лет со дня рождения поэта А. Н. Апухтина (1840-1893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28 ноября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 лет со дня рождения поэта А. А. Блока (1881-1921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lastRenderedPageBreak/>
              <w:t>29 ноября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110 лет со дня рождения писателя Г. Н.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Троепольского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(1905-1995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30 ноября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 лет со дня рождения американского писателя, сатирика М. Твена (1835-1910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4 декабря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190 лет со дня рождения поэта А. Н. Плещеева (1825-1893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140 лет со дня рождения австрийского поэта Р. М. Рильке (1875-1925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гг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5 декабря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195 лет со дня рождения поэта, переводчика А. А. Фета (1820—1892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11 декабря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205 лет со дня рождения французского писателя, поэта А. де Мюссе (1810-1857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12 декабря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 лет со дня рождения писателя В. С. Гроссмана (1905-1964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14 декабря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 лет со дня рождения французского поэта П. Элюара (1895-1952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16 декабря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 лет со дня рождения английской писательницы Д. Остин (1775-1817 г)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17 декабря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90 лет со дня рождения поэта, прозаика К. Я. Ваншенкина (1925-2012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гг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19 декабря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185 лет со дня рождения писателя Д. Л.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Мордовцева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(1830-1905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105 лет со дня рождения писателя, поэта Н. М. </w:t>
            </w:r>
            <w:proofErr w:type="spellStart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Грибачёва</w:t>
            </w:r>
            <w:proofErr w:type="spellEnd"/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(1910-1992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21 декабря -</w:t>
            </w:r>
          </w:p>
        </w:tc>
        <w:tc>
          <w:tcPr>
            <w:tcW w:w="6450" w:type="dxa"/>
            <w:vMerge w:val="restart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 лет со дня рождения драматурга В. В. Вишневского (1900-1951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56" w:lineRule="atLeast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23 декабря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 лет со дня рождения писателя В. А. Курочкина (1925-1976 гг.)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29 декабря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 лет со дня рождения поэта Е. Б. Рейна (1935 г.)</w:t>
            </w:r>
          </w:p>
        </w:tc>
      </w:tr>
      <w:tr w:rsidR="00E440DB" w:rsidRPr="00E440DB" w:rsidTr="00E440DB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b/>
                <w:bCs/>
                <w:color w:val="242424"/>
                <w:sz w:val="21"/>
                <w:szCs w:val="21"/>
                <w:lang w:eastAsia="ru-RU"/>
              </w:rPr>
              <w:t>30 декабря -</w:t>
            </w:r>
          </w:p>
        </w:tc>
        <w:tc>
          <w:tcPr>
            <w:tcW w:w="6450" w:type="dxa"/>
            <w:shd w:val="clear" w:color="auto" w:fill="FFFFFF"/>
            <w:vAlign w:val="center"/>
            <w:hideMark/>
          </w:tcPr>
          <w:p w:rsidR="00E440DB" w:rsidRPr="00E440DB" w:rsidRDefault="00E440DB" w:rsidP="00E440D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E440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 лет со дня рождения поэта, писателя Д. И. Хармса (1905-1942 гг.)</w:t>
            </w:r>
          </w:p>
        </w:tc>
      </w:tr>
    </w:tbl>
    <w:p w:rsidR="00E440DB" w:rsidRPr="00E440DB" w:rsidRDefault="00E440DB" w:rsidP="00E440DB">
      <w:bookmarkStart w:id="0" w:name="_GoBack"/>
      <w:bookmarkEnd w:id="0"/>
    </w:p>
    <w:sectPr w:rsidR="00E440DB" w:rsidRPr="00E440DB" w:rsidSect="0026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02"/>
    <w:rsid w:val="00110E02"/>
    <w:rsid w:val="001514CB"/>
    <w:rsid w:val="00266EDD"/>
    <w:rsid w:val="009115B1"/>
    <w:rsid w:val="00993072"/>
    <w:rsid w:val="00E4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A2F8"/>
  <w15:chartTrackingRefBased/>
  <w15:docId w15:val="{DF16CF76-D993-492C-B1F0-4B3B69B6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E02"/>
    <w:rPr>
      <w:b/>
      <w:bCs/>
    </w:rPr>
  </w:style>
  <w:style w:type="character" w:styleId="a5">
    <w:name w:val="Hyperlink"/>
    <w:basedOn w:val="a0"/>
    <w:uiPriority w:val="99"/>
    <w:semiHidden/>
    <w:unhideWhenUsed/>
    <w:rsid w:val="00110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2017-11-14T13:30:00Z</dcterms:created>
  <dcterms:modified xsi:type="dcterms:W3CDTF">2017-11-14T13:30:00Z</dcterms:modified>
</cp:coreProperties>
</file>