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7950" w:type="dxa"/>
        <w:jc w:val="center"/>
        <w:tblCellSpacing w:w="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43"/>
        <w:gridCol w:w="3506"/>
      </w:tblGrid>
      <w:tr w:rsidR="00C27D50" w:rsidRPr="00C27D50" w14:paraId="09883F46" w14:textId="77777777" w:rsidTr="00C27D50">
        <w:trPr>
          <w:tblCellSpacing w:w="7" w:type="dxa"/>
          <w:jc w:val="center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7FCD7ED9" w14:textId="77777777" w:rsidR="00C27D50" w:rsidRPr="00C27D50" w:rsidRDefault="00C27D50" w:rsidP="00C27D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bookmarkStart w:id="0" w:name="_GoBack"/>
            <w:bookmarkEnd w:id="0"/>
            <w:r w:rsidRPr="00C27D50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ru-RU"/>
              </w:rPr>
              <w:t>День здоровья</w:t>
            </w:r>
          </w:p>
        </w:tc>
      </w:tr>
      <w:tr w:rsidR="00C27D50" w:rsidRPr="00C27D50" w14:paraId="78CAEAD8" w14:textId="77777777" w:rsidTr="00C27D50">
        <w:trPr>
          <w:tblCellSpacing w:w="7" w:type="dxa"/>
          <w:jc w:val="center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4AF01E65" w14:textId="77777777" w:rsidR="00C27D50" w:rsidRPr="00C27D50" w:rsidRDefault="00C27D50" w:rsidP="00C27D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C27D50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ru-RU"/>
              </w:rPr>
              <w:t>"Быть здоровым - модно!"</w:t>
            </w:r>
          </w:p>
        </w:tc>
      </w:tr>
      <w:tr w:rsidR="00C27D50" w:rsidRPr="00C27D50" w14:paraId="725EBB97" w14:textId="77777777" w:rsidTr="00C27D50">
        <w:trPr>
          <w:tblCellSpacing w:w="7" w:type="dxa"/>
          <w:jc w:val="center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1BA05EBA" w14:textId="5270A589" w:rsidR="00C27D50" w:rsidRPr="00C27D50" w:rsidRDefault="00C27D50" w:rsidP="00C27D50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</w:tr>
      <w:tr w:rsidR="00C27D50" w:rsidRPr="00C27D50" w14:paraId="021FC395" w14:textId="77777777" w:rsidTr="00C27D50">
        <w:trPr>
          <w:tblCellSpacing w:w="7" w:type="dxa"/>
          <w:jc w:val="center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374F8EA3" w14:textId="77777777" w:rsidR="00C27D50" w:rsidRPr="00C27D50" w:rsidRDefault="00C27D50" w:rsidP="00C27D50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C27D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  7 апреля 2016 года в рамках программы «Формула здоровья» к Всемирному дню здоровья в Центральной </w:t>
            </w:r>
            <w:proofErr w:type="gramStart"/>
            <w:r w:rsidRPr="00C27D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библиотеке  состоялся</w:t>
            </w:r>
            <w:proofErr w:type="gramEnd"/>
            <w:r w:rsidRPr="00C27D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цикл мероприятий. Стартом Дня здоровья стал урок здоровья «Остановись и подумай!» для студентов </w:t>
            </w:r>
            <w:proofErr w:type="spellStart"/>
            <w:r w:rsidRPr="00C27D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ЗимПК</w:t>
            </w:r>
            <w:proofErr w:type="spellEnd"/>
            <w:r w:rsidRPr="00C27D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. В ходе мероприятия была продемонстрирована электронная презентация «Быть </w:t>
            </w:r>
            <w:proofErr w:type="gramStart"/>
            <w:r w:rsidRPr="00C27D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здоровым  –</w:t>
            </w:r>
            <w:proofErr w:type="gramEnd"/>
            <w:r w:rsidRPr="00C27D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модно!», библиотекарь юношеского сектора Красюкова Е.А. провела профилактическую беседу о значении здорового образа жизни, приводила цитаты из художественных произведений русских классиков – А. С. Пушкина, Л. Н. Толстого, М. А. Булгакова, М. Горького – о пагубном действии вредных привычек на организм человека.</w:t>
            </w:r>
          </w:p>
        </w:tc>
      </w:tr>
      <w:tr w:rsidR="00C27D50" w:rsidRPr="00C27D50" w14:paraId="44F9D00B" w14:textId="77777777" w:rsidTr="00C27D50">
        <w:trPr>
          <w:tblCellSpacing w:w="7" w:type="dxa"/>
          <w:jc w:val="center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179EDFBB" w14:textId="77777777" w:rsidR="00C27D50" w:rsidRPr="00C27D50" w:rsidRDefault="00C27D50" w:rsidP="00C27D50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C27D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   В течение дня в этот </w:t>
            </w:r>
            <w:proofErr w:type="gramStart"/>
            <w:r w:rsidRPr="00C27D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день  в</w:t>
            </w:r>
            <w:proofErr w:type="gramEnd"/>
            <w:r w:rsidRPr="00C27D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Центральной библиотеке для читателей  проводилась Ярмарка полезной информации в виде беседы у выставки «Ключи к здоровью».</w:t>
            </w:r>
          </w:p>
        </w:tc>
      </w:tr>
      <w:tr w:rsidR="00C27D50" w:rsidRPr="00C27D50" w14:paraId="5CDCD7F7" w14:textId="77777777" w:rsidTr="00C27D50">
        <w:trPr>
          <w:tblCellSpacing w:w="7" w:type="dxa"/>
          <w:jc w:val="center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3EAF0EF0" w14:textId="77777777" w:rsidR="00C27D50" w:rsidRPr="00C27D50" w:rsidRDefault="00C27D50" w:rsidP="00C27D50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C27D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   Для читателей юношеского сектора проведён обзор книжной выставки «Наш путь – здоровый образ жизни».</w:t>
            </w:r>
          </w:p>
        </w:tc>
      </w:tr>
      <w:tr w:rsidR="00C27D50" w:rsidRPr="00C27D50" w14:paraId="41C5F859" w14:textId="77777777" w:rsidTr="00C27D50">
        <w:trPr>
          <w:tblCellSpacing w:w="7" w:type="dxa"/>
          <w:jc w:val="center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1F560336" w14:textId="77777777" w:rsidR="00C27D50" w:rsidRPr="00C27D50" w:rsidRDefault="00C27D50" w:rsidP="00C27D50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C27D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  Все участники мероприятий получили в День здоровья в центральной библиотеке на память буклет «Подросток. Здоровье. Будущее» и листовку «Здоровье: приятное с полезным».</w:t>
            </w:r>
          </w:p>
        </w:tc>
      </w:tr>
      <w:tr w:rsidR="00C27D50" w:rsidRPr="00C27D50" w14:paraId="29B7A33F" w14:textId="77777777" w:rsidTr="00C27D50">
        <w:trPr>
          <w:tblCellSpacing w:w="7" w:type="dxa"/>
          <w:jc w:val="center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62D53DFB" w14:textId="77777777" w:rsidR="00C27D50" w:rsidRPr="00C27D50" w:rsidRDefault="00C27D50" w:rsidP="00C27D50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C27D50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</w:tr>
      <w:tr w:rsidR="00C27D50" w:rsidRPr="00C27D50" w14:paraId="307368E2" w14:textId="77777777" w:rsidTr="00C27D50">
        <w:trPr>
          <w:tblCellSpacing w:w="7" w:type="dxa"/>
          <w:jc w:val="center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04FE724B" w14:textId="0AAC7D86" w:rsidR="00C27D50" w:rsidRPr="00C27D50" w:rsidRDefault="00C27D50" w:rsidP="00C27D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C27D50">
              <w:rPr>
                <w:rFonts w:ascii="Tahoma" w:eastAsia="Times New Roman" w:hAnsi="Tahoma" w:cs="Tahoma"/>
                <w:noProof/>
                <w:sz w:val="17"/>
                <w:szCs w:val="17"/>
                <w:lang w:eastAsia="ru-RU"/>
              </w:rPr>
              <w:drawing>
                <wp:inline distT="0" distB="0" distL="0" distR="0" wp14:anchorId="7D316655" wp14:editId="05D9AC1D">
                  <wp:extent cx="5048250" cy="3790950"/>
                  <wp:effectExtent l="0" t="0" r="0" b="0"/>
                  <wp:docPr id="3" name="Рисунок 3" descr="http://zimamcb.ru/6102015/glavnay/meropriytiy/7.04.16-urok_zdorovj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zimamcb.ru/6102015/glavnay/meropriytiy/7.04.16-urok_zdorovj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0" cy="3790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7D50" w:rsidRPr="00C27D50" w14:paraId="41648A77" w14:textId="77777777" w:rsidTr="00C27D50">
        <w:trPr>
          <w:tblCellSpacing w:w="7" w:type="dxa"/>
          <w:jc w:val="center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568B846F" w14:textId="77777777" w:rsidR="00C27D50" w:rsidRPr="00C27D50" w:rsidRDefault="00C27D50" w:rsidP="00C27D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C27D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Урок здоровья </w:t>
            </w:r>
            <w:r w:rsidRPr="00C27D50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</w:tr>
      <w:tr w:rsidR="00C27D50" w:rsidRPr="00C27D50" w14:paraId="0860CF7A" w14:textId="77777777" w:rsidTr="00C27D50">
        <w:trPr>
          <w:tblCellSpacing w:w="7" w:type="dxa"/>
          <w:jc w:val="center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4920BF89" w14:textId="77777777" w:rsidR="00C27D50" w:rsidRPr="00C27D50" w:rsidRDefault="00C27D50" w:rsidP="00C27D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C27D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"Остановись и подумай!"</w:t>
            </w:r>
          </w:p>
        </w:tc>
      </w:tr>
      <w:tr w:rsidR="00C27D50" w:rsidRPr="00C27D50" w14:paraId="0D3C1182" w14:textId="77777777" w:rsidTr="00C27D50">
        <w:trPr>
          <w:tblCellSpacing w:w="7" w:type="dxa"/>
          <w:jc w:val="center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05043398" w14:textId="77777777" w:rsidR="00C27D50" w:rsidRPr="00C27D50" w:rsidRDefault="00C27D50" w:rsidP="00C27D50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C27D50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</w:tr>
      <w:tr w:rsidR="00C27D50" w:rsidRPr="00C27D50" w14:paraId="29099290" w14:textId="77777777" w:rsidTr="00C27D50">
        <w:trPr>
          <w:tblCellSpacing w:w="7" w:type="dxa"/>
          <w:jc w:val="center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5478600C" w14:textId="79596656" w:rsidR="00C27D50" w:rsidRPr="00C27D50" w:rsidRDefault="00C27D50" w:rsidP="00C27D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C27D50">
              <w:rPr>
                <w:rFonts w:ascii="Tahoma" w:eastAsia="Times New Roman" w:hAnsi="Tahoma" w:cs="Tahoma"/>
                <w:noProof/>
                <w:sz w:val="17"/>
                <w:szCs w:val="17"/>
                <w:lang w:eastAsia="ru-RU"/>
              </w:rPr>
              <w:lastRenderedPageBreak/>
              <w:drawing>
                <wp:inline distT="0" distB="0" distL="0" distR="0" wp14:anchorId="6B2FCB4E" wp14:editId="63FE840C">
                  <wp:extent cx="5772150" cy="4331378"/>
                  <wp:effectExtent l="0" t="0" r="0" b="0"/>
                  <wp:docPr id="2" name="Рисунок 2" descr="http://zimamcb.ru/6102015/glavnay/meropriytiy/7.04.16_jarmarka_zdorovj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zimamcb.ru/6102015/glavnay/meropriytiy/7.04.16_jarmarka_zdorovj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5448" cy="43338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7D50" w:rsidRPr="00C27D50" w14:paraId="48D1D1E0" w14:textId="77777777" w:rsidTr="00C27D50">
        <w:trPr>
          <w:tblCellSpacing w:w="7" w:type="dxa"/>
          <w:jc w:val="center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6F486EDC" w14:textId="77777777" w:rsidR="00C27D50" w:rsidRPr="00C27D50" w:rsidRDefault="00C27D50" w:rsidP="00C27D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C27D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Беседа у выставки</w:t>
            </w:r>
          </w:p>
        </w:tc>
      </w:tr>
      <w:tr w:rsidR="00C27D50" w:rsidRPr="00C27D50" w14:paraId="63A9F2F5" w14:textId="77777777" w:rsidTr="00C27D50">
        <w:trPr>
          <w:tblCellSpacing w:w="7" w:type="dxa"/>
          <w:jc w:val="center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346D6434" w14:textId="77777777" w:rsidR="00C27D50" w:rsidRPr="00C27D50" w:rsidRDefault="00C27D50" w:rsidP="00C27D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C27D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"Ключи к здоровью"</w:t>
            </w:r>
          </w:p>
        </w:tc>
      </w:tr>
      <w:tr w:rsidR="00C27D50" w:rsidRPr="00C27D50" w14:paraId="5AFE0FA3" w14:textId="77777777" w:rsidTr="00C27D50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09DA9991" w14:textId="77777777" w:rsidR="00C27D50" w:rsidRPr="00C27D50" w:rsidRDefault="00C27D50" w:rsidP="00C27D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C27D50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2420D1E" w14:textId="77777777" w:rsidR="00C27D50" w:rsidRPr="00C27D50" w:rsidRDefault="00C27D50" w:rsidP="00C27D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C27D50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</w:tr>
      <w:tr w:rsidR="00C27D50" w:rsidRPr="00C27D50" w14:paraId="37B86E55" w14:textId="77777777" w:rsidTr="00C27D50">
        <w:trPr>
          <w:tblCellSpacing w:w="7" w:type="dxa"/>
          <w:jc w:val="center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5FAAD4F4" w14:textId="1B96B5C9" w:rsidR="00C27D50" w:rsidRPr="00C27D50" w:rsidRDefault="00C27D50" w:rsidP="00C27D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C27D50">
              <w:rPr>
                <w:rFonts w:ascii="Tahoma" w:eastAsia="Times New Roman" w:hAnsi="Tahoma" w:cs="Tahoma"/>
                <w:noProof/>
                <w:sz w:val="17"/>
                <w:szCs w:val="17"/>
                <w:lang w:eastAsia="ru-RU"/>
              </w:rPr>
              <w:drawing>
                <wp:inline distT="0" distB="0" distL="0" distR="0" wp14:anchorId="23975611" wp14:editId="33493C2F">
                  <wp:extent cx="5172075" cy="3876675"/>
                  <wp:effectExtent l="0" t="0" r="9525" b="9525"/>
                  <wp:docPr id="1" name="Рисунок 1" descr="http://zimamcb.ru/6102015/glavnay/meropriytiy/7.04.16_vystavka-nash_pu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zimamcb.ru/6102015/glavnay/meropriytiy/7.04.16_vystavka-nash_pu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72075" cy="387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7D50" w:rsidRPr="00C27D50" w14:paraId="376C46AB" w14:textId="77777777" w:rsidTr="00C27D50">
        <w:trPr>
          <w:tblCellSpacing w:w="7" w:type="dxa"/>
          <w:jc w:val="center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396D769D" w14:textId="77777777" w:rsidR="00C27D50" w:rsidRPr="00C27D50" w:rsidRDefault="00C27D50" w:rsidP="00C27D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C27D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Обзор у книжной выставки</w:t>
            </w:r>
          </w:p>
        </w:tc>
      </w:tr>
      <w:tr w:rsidR="00C27D50" w:rsidRPr="00C27D50" w14:paraId="59F84F60" w14:textId="77777777" w:rsidTr="00C27D50">
        <w:trPr>
          <w:tblCellSpacing w:w="7" w:type="dxa"/>
          <w:jc w:val="center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4FDFDB99" w14:textId="77777777" w:rsidR="00C27D50" w:rsidRPr="00C27D50" w:rsidRDefault="00C27D50" w:rsidP="00C27D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C27D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"Наш путь - здоровый образ жизни"</w:t>
            </w:r>
          </w:p>
        </w:tc>
      </w:tr>
    </w:tbl>
    <w:p w14:paraId="57C1D467" w14:textId="77777777" w:rsidR="00934F49" w:rsidRDefault="00934F49"/>
    <w:sectPr w:rsidR="00934F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592"/>
    <w:rsid w:val="00934F49"/>
    <w:rsid w:val="00C27D50"/>
    <w:rsid w:val="00FD5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83EDF"/>
  <w15:chartTrackingRefBased/>
  <w15:docId w15:val="{E3CEBE61-C156-4B4D-94C1-09F5107F2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27D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86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188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Власть Инфо</dc:creator>
  <cp:keywords/>
  <dc:description/>
  <cp:lastModifiedBy>Власть Инфо</cp:lastModifiedBy>
  <cp:revision>2</cp:revision>
  <dcterms:created xsi:type="dcterms:W3CDTF">2017-12-05T09:00:00Z</dcterms:created>
  <dcterms:modified xsi:type="dcterms:W3CDTF">2017-12-05T09:01:00Z</dcterms:modified>
</cp:coreProperties>
</file>