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92E48" w:rsidRPr="00357C20" w:rsidTr="00E94021">
        <w:tc>
          <w:tcPr>
            <w:tcW w:w="4785" w:type="dxa"/>
          </w:tcPr>
          <w:p w:rsidR="00892E48" w:rsidRPr="00357C20" w:rsidRDefault="00892E48" w:rsidP="00885ACF">
            <w:pPr>
              <w:spacing w:line="2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892E48" w:rsidRPr="00357C20" w:rsidRDefault="00892E48" w:rsidP="00885ACF">
            <w:pPr>
              <w:spacing w:line="2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57C20">
              <w:rPr>
                <w:rFonts w:eastAsia="Times New Roman" w:cs="Times New Roman"/>
                <w:sz w:val="28"/>
                <w:szCs w:val="28"/>
                <w:lang w:eastAsia="ru-RU"/>
              </w:rPr>
              <w:t>«Утверждаю»</w:t>
            </w:r>
          </w:p>
          <w:p w:rsidR="00892E48" w:rsidRPr="00357C20" w:rsidRDefault="00892E48" w:rsidP="00885ACF">
            <w:pPr>
              <w:spacing w:line="2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57C2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Директор МУК МЦБ </w:t>
            </w:r>
          </w:p>
          <w:p w:rsidR="00892E48" w:rsidRPr="00357C20" w:rsidRDefault="00892E48" w:rsidP="00885ACF">
            <w:pPr>
              <w:spacing w:line="2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57C20">
              <w:rPr>
                <w:rFonts w:eastAsia="Times New Roman" w:cs="Times New Roman"/>
                <w:sz w:val="28"/>
                <w:szCs w:val="28"/>
                <w:lang w:eastAsia="ru-RU"/>
              </w:rPr>
              <w:t>Зимовниковского района</w:t>
            </w:r>
          </w:p>
          <w:p w:rsidR="00892E48" w:rsidRPr="00357C20" w:rsidRDefault="00892E48" w:rsidP="00885ACF">
            <w:pPr>
              <w:spacing w:line="2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892E48" w:rsidRDefault="00892E48" w:rsidP="00885ACF">
            <w:pPr>
              <w:spacing w:line="2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57C20">
              <w:rPr>
                <w:rFonts w:eastAsia="Times New Roman" w:cs="Times New Roman"/>
                <w:sz w:val="28"/>
                <w:szCs w:val="28"/>
                <w:lang w:eastAsia="ru-RU"/>
              </w:rPr>
              <w:t>_______________ Ю.С. Казанцева</w:t>
            </w:r>
          </w:p>
          <w:p w:rsidR="005012BB" w:rsidRPr="00357C20" w:rsidRDefault="005012BB" w:rsidP="00885ACF">
            <w:pPr>
              <w:spacing w:line="2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«____» ________________ 2024 г.</w:t>
            </w:r>
          </w:p>
          <w:p w:rsidR="00892E48" w:rsidRPr="00357C20" w:rsidRDefault="00892E48" w:rsidP="00885ACF">
            <w:pPr>
              <w:spacing w:line="2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92E48" w:rsidRPr="00357C20" w:rsidRDefault="00892E48" w:rsidP="00885ACF">
      <w:pPr>
        <w:spacing w:after="0" w:line="20" w:lineRule="atLeast"/>
        <w:rPr>
          <w:rFonts w:ascii="Times New Roman" w:eastAsia="Times New Roman" w:hAnsi="Times New Roman" w:cs="Times New Roman"/>
          <w:bCs/>
          <w:color w:val="000000"/>
          <w:sz w:val="36"/>
          <w:szCs w:val="32"/>
          <w:lang w:eastAsia="ru-RU"/>
        </w:rPr>
      </w:pPr>
    </w:p>
    <w:p w:rsidR="00892E48" w:rsidRPr="00357C20" w:rsidRDefault="00892E48" w:rsidP="00885ACF">
      <w:pPr>
        <w:spacing w:after="0" w:line="2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7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ПОЛОЖЕНИЕ </w:t>
      </w:r>
    </w:p>
    <w:p w:rsidR="00892E48" w:rsidRPr="00357C20" w:rsidRDefault="00892E48" w:rsidP="00885ACF">
      <w:pPr>
        <w:spacing w:after="0" w:line="2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7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районном конкурсе </w:t>
      </w:r>
    </w:p>
    <w:p w:rsidR="00CD1E97" w:rsidRPr="00CD1E97" w:rsidRDefault="00CD1E97" w:rsidP="00885ACF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1E97">
        <w:rPr>
          <w:rFonts w:ascii="Times New Roman" w:eastAsia="Calibri" w:hAnsi="Times New Roman" w:cs="Times New Roman"/>
          <w:b/>
          <w:sz w:val="28"/>
          <w:szCs w:val="28"/>
        </w:rPr>
        <w:t>«Книга - наш семейный друг»</w:t>
      </w:r>
    </w:p>
    <w:p w:rsidR="00892E48" w:rsidRPr="00357C20" w:rsidRDefault="00892E48" w:rsidP="00885ACF">
      <w:pPr>
        <w:spacing w:after="0" w:line="2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7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созданию электронного продукта </w:t>
      </w:r>
    </w:p>
    <w:p w:rsidR="00892E48" w:rsidRPr="00357C20" w:rsidRDefault="00892E48" w:rsidP="00885ACF">
      <w:pPr>
        <w:spacing w:after="0" w:line="2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7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(электронная презентация, видеоролик</w:t>
      </w:r>
      <w:r w:rsidR="00000A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 </w:t>
      </w:r>
      <w:r w:rsidR="008F4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или литературного </w:t>
      </w:r>
      <w:r w:rsidR="00ED23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эссе</w:t>
      </w:r>
    </w:p>
    <w:p w:rsidR="00892E48" w:rsidRPr="00357C20" w:rsidRDefault="00892E48" w:rsidP="00885ACF">
      <w:pPr>
        <w:spacing w:after="0" w:line="2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</w:pPr>
    </w:p>
    <w:p w:rsidR="00892E48" w:rsidRDefault="00892E48" w:rsidP="00885ACF">
      <w:pPr>
        <w:numPr>
          <w:ilvl w:val="0"/>
          <w:numId w:val="1"/>
        </w:numPr>
        <w:spacing w:after="0" w:line="2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57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положения:</w:t>
      </w:r>
    </w:p>
    <w:p w:rsidR="00885ACF" w:rsidRPr="003725D0" w:rsidRDefault="00885ACF" w:rsidP="00885ACF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A26D61" w:rsidRPr="00A26D61" w:rsidRDefault="00885ACF" w:rsidP="00A26D61">
      <w:pPr>
        <w:pStyle w:val="a4"/>
        <w:numPr>
          <w:ilvl w:val="1"/>
          <w:numId w:val="1"/>
        </w:numPr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D6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Районный конкурс</w:t>
      </w:r>
      <w:r w:rsidRPr="00A2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«Книга – наш семейный друг» по созданию электронного </w:t>
      </w:r>
      <w:r w:rsidR="009476B3" w:rsidRPr="00A26D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(электронная презентация, видеоролик)</w:t>
      </w:r>
      <w:r w:rsidRPr="00A26D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или литературного эссе</w:t>
      </w:r>
      <w:r w:rsidR="009476B3" w:rsidRPr="00A2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26D61" w:rsidRPr="00A2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в рамках муниципальной программы Зимовниковского района «Развитие культуры», утверждённой Постановлением Администрации Зимовниковского района от 29.12.2018 г. № 1363 и на основании приказа Отдела культуры Администрации Зимовниковского района № 2-ОД от 09.01.2024 г. «Об утверждении плана районных мероприятий, посвященных Году семьи в России и Году добрых дел в Ростовской области и Зимовниковском районе»;</w:t>
      </w:r>
    </w:p>
    <w:p w:rsidR="00892E48" w:rsidRPr="00A26D61" w:rsidRDefault="00A26D61" w:rsidP="00A26D61">
      <w:pPr>
        <w:pStyle w:val="a4"/>
        <w:numPr>
          <w:ilvl w:val="1"/>
          <w:numId w:val="1"/>
        </w:numPr>
        <w:spacing w:after="0" w:line="20" w:lineRule="atLeas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D61">
        <w:rPr>
          <w:rFonts w:ascii="Times New Roman" w:eastAsia="Calibri" w:hAnsi="Times New Roman" w:cs="Times New Roman"/>
          <w:sz w:val="28"/>
          <w:szCs w:val="28"/>
          <w:lang w:eastAsia="ru-RU"/>
        </w:rPr>
        <w:t>Учредителем и организатором районного конкурса «Книга – наш семейный друг» является Муниципальное учреждение культуры «Межпоселенческая центральная библиотека» Зимовниковского района (далее - МУК МЦБ Зимовниковского района).</w:t>
      </w:r>
    </w:p>
    <w:p w:rsidR="00892E48" w:rsidRDefault="00892E48" w:rsidP="00885ACF">
      <w:pPr>
        <w:spacing w:after="0" w:line="20" w:lineRule="atLeast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E48" w:rsidRDefault="00892E48" w:rsidP="00885ACF">
      <w:pPr>
        <w:spacing w:after="0" w:line="20" w:lineRule="atLeast"/>
        <w:ind w:left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1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1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конкурса:</w:t>
      </w:r>
    </w:p>
    <w:p w:rsidR="00892E48" w:rsidRPr="004B185D" w:rsidRDefault="00892E48" w:rsidP="00885ACF">
      <w:pPr>
        <w:spacing w:after="0" w:line="20" w:lineRule="atLeast"/>
        <w:ind w:left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E48" w:rsidRDefault="00892E48" w:rsidP="004F7E7F">
      <w:pPr>
        <w:spacing w:after="0" w:line="20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85D"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 w:rsidR="009476B3" w:rsidRPr="004B1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4F7E7F" w:rsidRPr="004F7E7F">
        <w:rPr>
          <w:rFonts w:ascii="Times New Roman" w:eastAsia="Times New Roman" w:hAnsi="Times New Roman" w:cs="Times New Roman"/>
          <w:color w:val="000000"/>
          <w:sz w:val="28"/>
          <w:szCs w:val="28"/>
        </w:rPr>
        <w:t>Популяризация семейных традиций и ценностей, воспитание уважения к старшему поколению. Повышение роли семьи в духовно-нравственном воспитании</w:t>
      </w:r>
      <w:r w:rsidRPr="004B185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92E48" w:rsidRDefault="00892E48" w:rsidP="004F7E7F">
      <w:pPr>
        <w:spacing w:after="0" w:line="20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 w:rsidRPr="004B1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7C2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ценностного отношения к семье, основанного на уважении и передаче лучших традиций от поколения к поколению;</w:t>
      </w:r>
    </w:p>
    <w:p w:rsidR="00892E48" w:rsidRDefault="00892E48" w:rsidP="004F7E7F">
      <w:pPr>
        <w:spacing w:after="0" w:line="20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</w:t>
      </w:r>
      <w:r w:rsidRPr="004B1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F7E7F" w:rsidRPr="004F7E7F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Привлечение внимания к социально значимым проблемам общества, воспитание социальной ответственности и активной гражданской позиции. Привлечение внимания к проблемам личности в современном мире</w:t>
      </w:r>
      <w:r w:rsidRPr="00357C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7E7F" w:rsidRPr="004B185D" w:rsidRDefault="004F7E7F" w:rsidP="004F7E7F">
      <w:pPr>
        <w:spacing w:after="0" w:line="20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2E48" w:rsidRPr="00357C20" w:rsidRDefault="00892E48" w:rsidP="00885ACF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E48" w:rsidRDefault="00892E48" w:rsidP="004F7E7F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3.Условия и порядок проведения конкурса</w:t>
      </w:r>
    </w:p>
    <w:p w:rsidR="000801E5" w:rsidRDefault="000801E5" w:rsidP="00885ACF">
      <w:pPr>
        <w:spacing w:after="0" w:line="20" w:lineRule="atLeast"/>
        <w:ind w:left="567"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554B" w:rsidRDefault="00075B65" w:rsidP="00075B65">
      <w:pPr>
        <w:tabs>
          <w:tab w:val="left" w:pos="426"/>
        </w:tabs>
        <w:spacing w:after="0" w:line="20" w:lineRule="atLeas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8D554B" w:rsidRPr="008D55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с 01 марта по 19 мая 2024 года</w:t>
      </w:r>
    </w:p>
    <w:p w:rsidR="00075B65" w:rsidRDefault="008D554B" w:rsidP="00075B65">
      <w:pPr>
        <w:tabs>
          <w:tab w:val="left" w:pos="426"/>
        </w:tabs>
        <w:spacing w:after="0" w:line="20" w:lineRule="atLeast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3.2. </w:t>
      </w:r>
      <w:r w:rsidR="00892E48" w:rsidRPr="00357C20">
        <w:rPr>
          <w:rFonts w:ascii="Times New Roman" w:eastAsia="Calibri" w:hAnsi="Times New Roman" w:cs="Times New Roman"/>
          <w:bCs/>
          <w:sz w:val="28"/>
          <w:szCs w:val="28"/>
        </w:rPr>
        <w:t xml:space="preserve">В конкурсе принимают участие жители Зимовниковского района </w:t>
      </w:r>
      <w:r w:rsidR="00892E48" w:rsidRPr="00357C20">
        <w:rPr>
          <w:rFonts w:ascii="Times New Roman" w:eastAsia="Calibri" w:hAnsi="Times New Roman" w:cs="Times New Roman"/>
          <w:sz w:val="28"/>
          <w:szCs w:val="28"/>
        </w:rPr>
        <w:t>независимо от воз</w:t>
      </w:r>
      <w:r w:rsidR="00525ABD">
        <w:rPr>
          <w:rFonts w:ascii="Times New Roman" w:eastAsia="Calibri" w:hAnsi="Times New Roman" w:cs="Times New Roman"/>
          <w:sz w:val="28"/>
          <w:szCs w:val="28"/>
        </w:rPr>
        <w:t>раста, рода занятий и увлечений;</w:t>
      </w:r>
    </w:p>
    <w:p w:rsidR="00DE1EEF" w:rsidRDefault="008D554B" w:rsidP="00DE1EEF">
      <w:pPr>
        <w:tabs>
          <w:tab w:val="left" w:pos="426"/>
        </w:tabs>
        <w:spacing w:after="0" w:line="20" w:lineRule="atLeas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52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75B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участник подает</w:t>
      </w:r>
      <w:r w:rsidR="0052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одной заявки </w:t>
      </w:r>
      <w:r w:rsidR="00DE1E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конкурсе. Конкурсные работы принимаются в электронном виде;</w:t>
      </w:r>
    </w:p>
    <w:p w:rsidR="00552716" w:rsidRDefault="008D554B" w:rsidP="00552716">
      <w:pPr>
        <w:tabs>
          <w:tab w:val="left" w:pos="426"/>
        </w:tabs>
        <w:spacing w:after="0" w:line="20" w:lineRule="atLeas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552716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552716" w:rsidRPr="005527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2716" w:rsidRPr="005527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Отправляя заявку, автор дает разрешение организаторам на обработку персональных данных и использование предоставленного материала в любых целях, связанных с проведением самого конкурса и последующих мероприятий.</w:t>
      </w:r>
    </w:p>
    <w:p w:rsidR="00552716" w:rsidRDefault="008D554B" w:rsidP="00552716">
      <w:pPr>
        <w:tabs>
          <w:tab w:val="left" w:pos="426"/>
        </w:tabs>
        <w:spacing w:after="0" w:line="20" w:lineRule="atLeas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552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552716" w:rsidRPr="0055271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конкурса гарантируют свои права на предоставляемые видеоматериалы. В случае возникновения каких-либо претензий третьих лиц в отношении указанных фото или видеоматериалов, участник обязуется урегулировать и</w:t>
      </w:r>
      <w:r w:rsidR="00552716">
        <w:rPr>
          <w:rFonts w:ascii="Times New Roman" w:eastAsia="Times New Roman" w:hAnsi="Times New Roman" w:cs="Times New Roman"/>
          <w:sz w:val="28"/>
          <w:szCs w:val="28"/>
          <w:lang w:eastAsia="ru-RU"/>
        </w:rPr>
        <w:t>х своими силами и за свой счет.</w:t>
      </w:r>
    </w:p>
    <w:p w:rsidR="00552716" w:rsidRPr="00552716" w:rsidRDefault="008D554B" w:rsidP="00552716">
      <w:pPr>
        <w:tabs>
          <w:tab w:val="left" w:pos="426"/>
        </w:tabs>
        <w:spacing w:after="0" w:line="20" w:lineRule="atLeas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552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552716" w:rsidRPr="005527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без указания полной информации об участнике не принимаются.</w:t>
      </w:r>
    </w:p>
    <w:p w:rsidR="008D554B" w:rsidRDefault="00330637" w:rsidP="008D554B">
      <w:pPr>
        <w:tabs>
          <w:tab w:val="left" w:pos="426"/>
        </w:tabs>
        <w:spacing w:after="0" w:line="20" w:lineRule="atLeast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D554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52716" w:rsidRPr="005527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Обязательные технические требования к работам участников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554B" w:rsidRPr="008D554B" w:rsidRDefault="00DB54C3" w:rsidP="008D554B">
      <w:pPr>
        <w:pStyle w:val="a4"/>
        <w:numPr>
          <w:ilvl w:val="0"/>
          <w:numId w:val="11"/>
        </w:numPr>
        <w:tabs>
          <w:tab w:val="left" w:pos="426"/>
        </w:tabs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</w:t>
      </w:r>
      <w:r w:rsidR="00075B65" w:rsidRPr="008D5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лектронная п</w:t>
      </w:r>
      <w:r w:rsidR="00075B65" w:rsidRPr="008D5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резентация</w:t>
      </w:r>
      <w:r w:rsidR="00075B65" w:rsidRPr="008D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25 слайдов, </w:t>
      </w:r>
      <w:r w:rsidR="00330637" w:rsidRPr="008D554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озвучена;</w:t>
      </w:r>
    </w:p>
    <w:p w:rsidR="008D554B" w:rsidRPr="008D554B" w:rsidRDefault="00DB54C3" w:rsidP="008D554B">
      <w:pPr>
        <w:pStyle w:val="a4"/>
        <w:numPr>
          <w:ilvl w:val="0"/>
          <w:numId w:val="11"/>
        </w:numPr>
        <w:tabs>
          <w:tab w:val="left" w:pos="426"/>
        </w:tabs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075B65" w:rsidRPr="008D5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идеоролик</w:t>
      </w:r>
      <w:r w:rsidR="00330637" w:rsidRPr="008D554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75B65" w:rsidRPr="008D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075B65" w:rsidRPr="008D554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одолжительность не более 5 минут</w:t>
      </w:r>
      <w:r w:rsidR="00330637" w:rsidRPr="008D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озвучен, формат </w:t>
      </w:r>
      <w:r w:rsidR="00330637" w:rsidRPr="008D554B">
        <w:rPr>
          <w:rFonts w:ascii="Times New Roman" w:eastAsia="Calibri" w:hAnsi="Times New Roman" w:cs="Times New Roman"/>
          <w:sz w:val="28"/>
          <w:szCs w:val="28"/>
        </w:rPr>
        <w:t xml:space="preserve">- AVI, </w:t>
      </w:r>
      <w:r w:rsidR="00552716" w:rsidRPr="008D554B">
        <w:rPr>
          <w:rFonts w:ascii="Times New Roman" w:eastAsia="Calibri" w:hAnsi="Times New Roman" w:cs="Times New Roman"/>
          <w:sz w:val="28"/>
          <w:szCs w:val="28"/>
        </w:rPr>
        <w:t xml:space="preserve">MOV, </w:t>
      </w:r>
      <w:r w:rsidR="00330637" w:rsidRPr="008D554B">
        <w:rPr>
          <w:rFonts w:ascii="Times New Roman" w:eastAsia="Calibri" w:hAnsi="Times New Roman" w:cs="Times New Roman"/>
          <w:sz w:val="28"/>
          <w:szCs w:val="28"/>
        </w:rPr>
        <w:t>МP4</w:t>
      </w:r>
      <w:r w:rsidR="00552716" w:rsidRPr="008D554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ориентация – горизонтальная, при монтаже видеоролика могут использоваться фотографии и архивные материалы;</w:t>
      </w:r>
    </w:p>
    <w:p w:rsidR="00550B1A" w:rsidRPr="008D554B" w:rsidRDefault="00000A86" w:rsidP="008D554B">
      <w:pPr>
        <w:pStyle w:val="a4"/>
        <w:numPr>
          <w:ilvl w:val="0"/>
          <w:numId w:val="11"/>
        </w:numPr>
        <w:tabs>
          <w:tab w:val="left" w:pos="426"/>
        </w:tabs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54B">
        <w:rPr>
          <w:rFonts w:ascii="Times New Roman" w:eastAsia="Calibri" w:hAnsi="Times New Roman" w:cs="Times New Roman"/>
          <w:b/>
          <w:sz w:val="28"/>
          <w:szCs w:val="28"/>
        </w:rPr>
        <w:t>Эссе</w:t>
      </w:r>
      <w:r w:rsidR="00DB54C3" w:rsidRPr="008D554B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DB54C3" w:rsidRDefault="00DB54C3" w:rsidP="00C545DC">
      <w:pPr>
        <w:pStyle w:val="a4"/>
        <w:numPr>
          <w:ilvl w:val="0"/>
          <w:numId w:val="10"/>
        </w:numPr>
        <w:shd w:val="clear" w:color="auto" w:fill="FFFFFF"/>
        <w:tabs>
          <w:tab w:val="left" w:pos="567"/>
        </w:tabs>
        <w:spacing w:after="0" w:line="20" w:lineRule="atLeast"/>
        <w:ind w:hanging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</w:t>
      </w:r>
      <w:r w:rsidRPr="00DB54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ормат листа -</w:t>
      </w:r>
      <w:r w:rsidR="00BD064D" w:rsidRPr="00DB54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A4;</w:t>
      </w:r>
    </w:p>
    <w:p w:rsidR="00DB54C3" w:rsidRPr="00DB54C3" w:rsidRDefault="00DB54C3" w:rsidP="008A0B43">
      <w:pPr>
        <w:pStyle w:val="a4"/>
        <w:numPr>
          <w:ilvl w:val="0"/>
          <w:numId w:val="10"/>
        </w:numPr>
        <w:shd w:val="clear" w:color="auto" w:fill="FFFFFF"/>
        <w:tabs>
          <w:tab w:val="left" w:pos="567"/>
        </w:tabs>
        <w:spacing w:after="0" w:line="20" w:lineRule="atLeast"/>
        <w:ind w:hanging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54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r w:rsidR="00BD064D" w:rsidRPr="00DB54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риентация</w:t>
      </w:r>
      <w:r w:rsidRPr="00DB54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</w:t>
      </w:r>
      <w:r w:rsidR="00BD064D" w:rsidRPr="00DB54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книжная; </w:t>
      </w:r>
    </w:p>
    <w:p w:rsidR="00DB54C3" w:rsidRPr="00DB54C3" w:rsidRDefault="00DB54C3" w:rsidP="00DB54C3">
      <w:pPr>
        <w:pStyle w:val="a4"/>
        <w:numPr>
          <w:ilvl w:val="0"/>
          <w:numId w:val="10"/>
        </w:numPr>
        <w:shd w:val="clear" w:color="auto" w:fill="FFFFFF"/>
        <w:tabs>
          <w:tab w:val="left" w:pos="567"/>
        </w:tabs>
        <w:spacing w:after="0" w:line="20" w:lineRule="atLeast"/>
        <w:ind w:hanging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r w:rsidR="00BD064D" w:rsidRPr="00DB54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сновной</w:t>
      </w:r>
      <w:r w:rsidR="00BD064D" w:rsidRPr="00DB54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="00BD064D" w:rsidRPr="00DB54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шрифт</w:t>
      </w:r>
      <w:r w:rsidRPr="00DB54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- </w:t>
      </w:r>
      <w:r w:rsidR="00BD064D" w:rsidRPr="00DB54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Times New Roman;</w:t>
      </w:r>
    </w:p>
    <w:p w:rsidR="00DB54C3" w:rsidRPr="00DB54C3" w:rsidRDefault="00DB54C3" w:rsidP="00DB54C3">
      <w:pPr>
        <w:pStyle w:val="a4"/>
        <w:numPr>
          <w:ilvl w:val="0"/>
          <w:numId w:val="10"/>
        </w:numPr>
        <w:shd w:val="clear" w:color="auto" w:fill="FFFFFF"/>
        <w:tabs>
          <w:tab w:val="left" w:pos="567"/>
        </w:tabs>
        <w:spacing w:after="0" w:line="20" w:lineRule="atLeast"/>
        <w:ind w:hanging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</w:t>
      </w:r>
      <w:r w:rsidR="00BD064D" w:rsidRPr="00DB54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азмер шрифта основного текста: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14, м</w:t>
      </w:r>
      <w:r w:rsidRPr="00BD06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еждустрочный интервал: 1,5</w:t>
      </w:r>
      <w:r w:rsidR="00BD064D" w:rsidRPr="00DB54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161924" w:rsidRPr="00DB54C3" w:rsidRDefault="00DB54C3" w:rsidP="00DB54C3">
      <w:pPr>
        <w:pStyle w:val="a4"/>
        <w:numPr>
          <w:ilvl w:val="0"/>
          <w:numId w:val="10"/>
        </w:numPr>
        <w:shd w:val="clear" w:color="auto" w:fill="FFFFFF"/>
        <w:tabs>
          <w:tab w:val="left" w:pos="567"/>
        </w:tabs>
        <w:spacing w:after="0" w:line="20" w:lineRule="atLeast"/>
        <w:ind w:hanging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r w:rsidR="00BD064D" w:rsidRPr="00DB54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бъем работы от 2х страниц</w:t>
      </w:r>
      <w:r w:rsidR="004359BC" w:rsidRPr="00DB5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554B" w:rsidRDefault="000A0D61" w:rsidP="008D554B">
      <w:pPr>
        <w:pStyle w:val="a4"/>
        <w:numPr>
          <w:ilvl w:val="1"/>
          <w:numId w:val="12"/>
        </w:numPr>
        <w:shd w:val="clear" w:color="auto" w:fill="FFFFFF"/>
        <w:tabs>
          <w:tab w:val="left" w:pos="567"/>
        </w:tabs>
        <w:spacing w:after="0" w:line="20" w:lineRule="atLeast"/>
        <w:jc w:val="both"/>
        <w:rPr>
          <w:rFonts w:ascii="Times New Roman" w:hAnsi="Times New Roman" w:cs="Times New Roman"/>
          <w:sz w:val="28"/>
        </w:rPr>
      </w:pPr>
      <w:r w:rsidRPr="008D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и работы на конкурс подаются до 15 мая 2024 г. в электронном виде, содержит общие сведения о конкурсанте </w:t>
      </w:r>
      <w:r w:rsidRPr="008D55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(Приложение №1) </w:t>
      </w:r>
      <w:r w:rsidRPr="008D55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</w:t>
      </w:r>
      <w:r w:rsidRPr="008D55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 пометкой конкурс </w:t>
      </w:r>
      <w:r w:rsidRPr="008D554B">
        <w:rPr>
          <w:rFonts w:ascii="Times New Roman" w:eastAsia="Calibri" w:hAnsi="Times New Roman" w:cs="Times New Roman"/>
          <w:b/>
          <w:i/>
          <w:sz w:val="28"/>
          <w:szCs w:val="28"/>
        </w:rPr>
        <w:t>«Книга - наш семейный друг»</w:t>
      </w:r>
      <w:r w:rsidRPr="008D554B">
        <w:rPr>
          <w:rFonts w:ascii="Times New Roman" w:eastAsia="Calibri" w:hAnsi="Times New Roman" w:cs="Times New Roman"/>
          <w:b/>
          <w:sz w:val="28"/>
          <w:szCs w:val="28"/>
        </w:rPr>
        <w:t xml:space="preserve">) </w:t>
      </w:r>
      <w:r w:rsidRPr="008D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электронную почту </w:t>
      </w:r>
      <w:hyperlink r:id="rId5" w:history="1">
        <w:r w:rsidRPr="008D554B">
          <w:rPr>
            <w:rStyle w:val="a5"/>
            <w:rFonts w:ascii="Times New Roman" w:hAnsi="Times New Roman" w:cs="Times New Roman"/>
            <w:sz w:val="28"/>
          </w:rPr>
          <w:t>mukmcb2024@gmail.com</w:t>
        </w:r>
      </w:hyperlink>
      <w:r w:rsidRPr="008D554B">
        <w:rPr>
          <w:rFonts w:ascii="Times New Roman" w:hAnsi="Times New Roman" w:cs="Times New Roman"/>
          <w:sz w:val="28"/>
        </w:rPr>
        <w:t xml:space="preserve"> или </w:t>
      </w:r>
      <w:r w:rsidR="008D554B" w:rsidRPr="008D554B">
        <w:rPr>
          <w:rFonts w:ascii="Times New Roman" w:hAnsi="Times New Roman" w:cs="Times New Roman"/>
          <w:sz w:val="28"/>
        </w:rPr>
        <w:t xml:space="preserve">на флеш-носителях в методический отдел МУК МЦБ Зимовниковского района </w:t>
      </w:r>
      <w:r w:rsidRPr="008D554B">
        <w:rPr>
          <w:rFonts w:ascii="Times New Roman" w:hAnsi="Times New Roman" w:cs="Times New Roman"/>
          <w:sz w:val="28"/>
        </w:rPr>
        <w:t>по адресу: 347460, Ростовская область, Зимовниковский район, п. Зимовники, ул. Ленина</w:t>
      </w:r>
      <w:r w:rsidR="008D554B" w:rsidRPr="008D554B">
        <w:rPr>
          <w:rFonts w:ascii="Times New Roman" w:hAnsi="Times New Roman" w:cs="Times New Roman"/>
          <w:sz w:val="28"/>
        </w:rPr>
        <w:t>,</w:t>
      </w:r>
      <w:r w:rsidRPr="008D554B">
        <w:rPr>
          <w:rFonts w:ascii="Times New Roman" w:hAnsi="Times New Roman" w:cs="Times New Roman"/>
          <w:sz w:val="28"/>
        </w:rPr>
        <w:t xml:space="preserve"> д. 103</w:t>
      </w:r>
      <w:r w:rsidR="005012BB">
        <w:rPr>
          <w:rFonts w:ascii="Times New Roman" w:hAnsi="Times New Roman" w:cs="Times New Roman"/>
          <w:sz w:val="28"/>
        </w:rPr>
        <w:t xml:space="preserve">. </w:t>
      </w:r>
      <w:r w:rsidR="005012BB" w:rsidRPr="005012BB">
        <w:rPr>
          <w:rFonts w:ascii="Times New Roman" w:hAnsi="Times New Roman" w:cs="Times New Roman"/>
          <w:b/>
          <w:sz w:val="28"/>
          <w:u w:val="single"/>
        </w:rPr>
        <w:t>Заявка должна быть подписана.</w:t>
      </w:r>
    </w:p>
    <w:p w:rsidR="00892E48" w:rsidRPr="008D554B" w:rsidRDefault="00892E48" w:rsidP="008D554B">
      <w:pPr>
        <w:pStyle w:val="a4"/>
        <w:numPr>
          <w:ilvl w:val="1"/>
          <w:numId w:val="12"/>
        </w:numPr>
        <w:shd w:val="clear" w:color="auto" w:fill="FFFFFF"/>
        <w:tabs>
          <w:tab w:val="left" w:pos="567"/>
        </w:tabs>
        <w:spacing w:after="0" w:line="20" w:lineRule="atLeast"/>
        <w:jc w:val="both"/>
        <w:rPr>
          <w:rFonts w:ascii="Times New Roman" w:hAnsi="Times New Roman" w:cs="Times New Roman"/>
          <w:sz w:val="28"/>
        </w:rPr>
      </w:pPr>
      <w:r w:rsidRPr="008D554B">
        <w:rPr>
          <w:rFonts w:ascii="Times New Roman" w:eastAsia="Calibri" w:hAnsi="Times New Roman" w:cs="Times New Roman"/>
          <w:sz w:val="28"/>
          <w:szCs w:val="28"/>
        </w:rPr>
        <w:t>Телефон для справок: 8 (863-76) 3-34-65</w:t>
      </w:r>
      <w:r w:rsidR="008D554B" w:rsidRPr="008D554B">
        <w:rPr>
          <w:rFonts w:ascii="Times New Roman" w:eastAsia="Calibri" w:hAnsi="Times New Roman" w:cs="Times New Roman"/>
          <w:sz w:val="28"/>
          <w:szCs w:val="28"/>
        </w:rPr>
        <w:t xml:space="preserve"> (Борисова Оксана Анатольевна, заведующая отделом обслуживания).</w:t>
      </w:r>
    </w:p>
    <w:p w:rsidR="008D554B" w:rsidRDefault="008D554B" w:rsidP="008D554B">
      <w:pPr>
        <w:shd w:val="clear" w:color="auto" w:fill="FFFFFF"/>
        <w:tabs>
          <w:tab w:val="left" w:pos="567"/>
        </w:tabs>
        <w:spacing w:after="0" w:line="20" w:lineRule="atLeast"/>
        <w:jc w:val="both"/>
        <w:rPr>
          <w:rFonts w:ascii="Times New Roman" w:hAnsi="Times New Roman" w:cs="Times New Roman"/>
          <w:sz w:val="28"/>
        </w:rPr>
      </w:pPr>
    </w:p>
    <w:p w:rsidR="003A438A" w:rsidRDefault="003A438A" w:rsidP="003A438A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 конкурсных работ:</w:t>
      </w:r>
    </w:p>
    <w:p w:rsidR="003A438A" w:rsidRPr="00357C20" w:rsidRDefault="003A438A" w:rsidP="003A438A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438A" w:rsidRDefault="003A438A" w:rsidP="003A438A">
      <w:pPr>
        <w:shd w:val="clear" w:color="auto" w:fill="FFFFFF"/>
        <w:spacing w:after="0" w:line="20" w:lineRule="atLeast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2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Для подведения итогов конкурса создается жюри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438A" w:rsidRPr="00357C20" w:rsidRDefault="003A438A" w:rsidP="003A438A">
      <w:pPr>
        <w:shd w:val="clear" w:color="auto" w:fill="FFFFFF"/>
        <w:spacing w:after="0" w:line="20" w:lineRule="atLeast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Pr="00357C2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презентация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7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видеоролик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эссе </w:t>
      </w:r>
      <w:r w:rsidRPr="00357C2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оцениваться по следующим критериям:</w:t>
      </w:r>
    </w:p>
    <w:p w:rsidR="003A438A" w:rsidRPr="005012BB" w:rsidRDefault="003A438A" w:rsidP="003A438A">
      <w:pPr>
        <w:numPr>
          <w:ilvl w:val="0"/>
          <w:numId w:val="2"/>
        </w:numPr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i/>
          <w:snapToGrid w:val="0"/>
          <w:sz w:val="28"/>
          <w:szCs w:val="28"/>
          <w:lang w:eastAsia="ru-RU"/>
        </w:rPr>
      </w:pPr>
      <w:r w:rsidRPr="005012BB">
        <w:rPr>
          <w:rFonts w:ascii="Times New Roman" w:eastAsia="Times New Roman" w:hAnsi="Times New Roman" w:cs="Times New Roman"/>
          <w:bCs/>
          <w:i/>
          <w:snapToGrid w:val="0"/>
          <w:sz w:val="28"/>
          <w:szCs w:val="28"/>
          <w:lang w:eastAsia="ru-RU"/>
        </w:rPr>
        <w:lastRenderedPageBreak/>
        <w:t>эстетика, оригинальность и творческий подход к оформлению работы;</w:t>
      </w:r>
      <w:bookmarkStart w:id="0" w:name="_GoBack"/>
      <w:bookmarkEnd w:id="0"/>
    </w:p>
    <w:p w:rsidR="003A438A" w:rsidRPr="005012BB" w:rsidRDefault="003A438A" w:rsidP="003A438A">
      <w:pPr>
        <w:numPr>
          <w:ilvl w:val="0"/>
          <w:numId w:val="2"/>
        </w:numPr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i/>
          <w:snapToGrid w:val="0"/>
          <w:sz w:val="28"/>
          <w:szCs w:val="28"/>
          <w:lang w:eastAsia="ru-RU"/>
        </w:rPr>
      </w:pPr>
      <w:r w:rsidRPr="005012BB"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  <w:lang w:eastAsia="ru-RU"/>
        </w:rPr>
        <w:t xml:space="preserve">полнота и глубина раскрытия выбранной темы; </w:t>
      </w:r>
    </w:p>
    <w:p w:rsidR="003A438A" w:rsidRPr="005012BB" w:rsidRDefault="003A438A" w:rsidP="003A438A">
      <w:pPr>
        <w:numPr>
          <w:ilvl w:val="0"/>
          <w:numId w:val="2"/>
        </w:numPr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i/>
          <w:snapToGrid w:val="0"/>
          <w:sz w:val="28"/>
          <w:szCs w:val="28"/>
          <w:lang w:eastAsia="ru-RU"/>
        </w:rPr>
      </w:pPr>
      <w:r w:rsidRPr="005012BB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актуальность тематики;</w:t>
      </w:r>
    </w:p>
    <w:p w:rsidR="003A438A" w:rsidRPr="00357C20" w:rsidRDefault="003A438A" w:rsidP="003A438A">
      <w:pPr>
        <w:numPr>
          <w:ilvl w:val="0"/>
          <w:numId w:val="2"/>
        </w:numPr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5012BB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работы (</w:t>
      </w:r>
      <w:r w:rsidRPr="005012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электронная презентация, видеоролик)</w:t>
      </w:r>
      <w:r w:rsidRPr="005012BB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должны быть озвучены</w:t>
      </w:r>
      <w:r w:rsidRPr="00357C2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</w:p>
    <w:p w:rsidR="008D554B" w:rsidRDefault="008D554B" w:rsidP="008D554B">
      <w:pPr>
        <w:shd w:val="clear" w:color="auto" w:fill="FFFFFF"/>
        <w:tabs>
          <w:tab w:val="left" w:pos="567"/>
        </w:tabs>
        <w:spacing w:after="0" w:line="20" w:lineRule="atLeast"/>
        <w:jc w:val="both"/>
        <w:rPr>
          <w:rFonts w:ascii="Times New Roman" w:hAnsi="Times New Roman" w:cs="Times New Roman"/>
          <w:sz w:val="28"/>
        </w:rPr>
      </w:pPr>
    </w:p>
    <w:p w:rsidR="00892E48" w:rsidRDefault="00892E48" w:rsidP="00885ACF">
      <w:pPr>
        <w:numPr>
          <w:ilvl w:val="0"/>
          <w:numId w:val="3"/>
        </w:numPr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7C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 конкурса и награждение победителей</w:t>
      </w:r>
    </w:p>
    <w:p w:rsidR="003A438A" w:rsidRPr="003A438A" w:rsidRDefault="003A438A" w:rsidP="003A438A">
      <w:pPr>
        <w:spacing w:after="0" w:line="20" w:lineRule="atLeast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438A" w:rsidRDefault="00892E48" w:rsidP="00885ACF">
      <w:pPr>
        <w:numPr>
          <w:ilvl w:val="1"/>
          <w:numId w:val="3"/>
        </w:num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C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конкурса и нагр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аждение </w:t>
      </w:r>
      <w:r w:rsidR="004B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победителей состоится </w:t>
      </w:r>
      <w:r w:rsidR="003A4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4B167F">
        <w:rPr>
          <w:rFonts w:ascii="Times New Roman" w:eastAsia="Times New Roman" w:hAnsi="Times New Roman" w:cs="Times New Roman"/>
          <w:sz w:val="28"/>
          <w:szCs w:val="28"/>
          <w:lang w:eastAsia="ru-RU"/>
        </w:rPr>
        <w:t>29 мая 2024</w:t>
      </w:r>
      <w:r w:rsidRPr="00357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892E48" w:rsidRPr="003A438A" w:rsidRDefault="00892E48" w:rsidP="00885ACF">
      <w:pPr>
        <w:numPr>
          <w:ilvl w:val="1"/>
          <w:numId w:val="3"/>
        </w:num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Победители конкурса награждаются: </w:t>
      </w:r>
    </w:p>
    <w:p w:rsidR="00892E48" w:rsidRPr="00357C20" w:rsidRDefault="00892E48" w:rsidP="003A438A">
      <w:pPr>
        <w:numPr>
          <w:ilvl w:val="0"/>
          <w:numId w:val="4"/>
        </w:numPr>
        <w:spacing w:after="0" w:line="20" w:lineRule="atLeast"/>
        <w:ind w:left="1134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7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1-е</w:t>
      </w:r>
      <w:r w:rsidR="00ED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357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2-е и 3-е место: грамота;</w:t>
      </w:r>
    </w:p>
    <w:p w:rsidR="00892E48" w:rsidRPr="00357C20" w:rsidRDefault="00892E48" w:rsidP="003A438A">
      <w:pPr>
        <w:numPr>
          <w:ilvl w:val="0"/>
          <w:numId w:val="4"/>
        </w:numPr>
        <w:spacing w:after="0" w:line="20" w:lineRule="atLeast"/>
        <w:ind w:left="1134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Участники:</w:t>
      </w:r>
      <w:r w:rsidRPr="00357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благодарственные письма.</w:t>
      </w:r>
    </w:p>
    <w:p w:rsidR="00892E48" w:rsidRPr="003A438A" w:rsidRDefault="00892E48" w:rsidP="00ED7724">
      <w:pPr>
        <w:pStyle w:val="a4"/>
        <w:numPr>
          <w:ilvl w:val="1"/>
          <w:numId w:val="3"/>
        </w:num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4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Лучшие работы будут размещены на сайте МУК МЦБ Зимовниковского района</w:t>
      </w:r>
      <w:r w:rsidR="003A4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6" w:history="1">
        <w:r w:rsidR="00ED7724" w:rsidRPr="00E80482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https://mcbzimovniki.ru/</w:t>
        </w:r>
      </w:hyperlink>
      <w:r w:rsidR="00ED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A4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</w:p>
    <w:p w:rsidR="00892E48" w:rsidRPr="00357C20" w:rsidRDefault="00892E48" w:rsidP="00885ACF">
      <w:pPr>
        <w:spacing w:after="0" w:line="2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57C2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</w:p>
    <w:p w:rsidR="00892E48" w:rsidRPr="00357C20" w:rsidRDefault="00892E48" w:rsidP="00885ACF">
      <w:pPr>
        <w:spacing w:after="0" w:line="2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892E48" w:rsidRPr="00357C20" w:rsidRDefault="00892E48" w:rsidP="00885ACF">
      <w:pPr>
        <w:spacing w:after="0" w:line="2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892E48" w:rsidRPr="00357C20" w:rsidRDefault="00892E48" w:rsidP="00885ACF">
      <w:pPr>
        <w:spacing w:after="0" w:line="2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57C2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Приложение №1</w:t>
      </w:r>
    </w:p>
    <w:p w:rsidR="00ED7724" w:rsidRDefault="00892E48" w:rsidP="00ED7724">
      <w:pPr>
        <w:spacing w:after="0" w:line="20" w:lineRule="atLeast"/>
        <w:jc w:val="right"/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</w:pPr>
      <w:r w:rsidRPr="00357C20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>к Положению районного конкурса</w:t>
      </w:r>
    </w:p>
    <w:p w:rsidR="004B167F" w:rsidRPr="00ED7724" w:rsidRDefault="004B167F" w:rsidP="00ED7724">
      <w:pPr>
        <w:spacing w:after="0" w:line="20" w:lineRule="atLeast"/>
        <w:jc w:val="right"/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</w:pPr>
      <w:r w:rsidRPr="004B167F">
        <w:rPr>
          <w:rFonts w:ascii="Times New Roman" w:eastAsia="Calibri" w:hAnsi="Times New Roman" w:cs="Times New Roman"/>
          <w:b/>
          <w:i/>
          <w:sz w:val="24"/>
          <w:szCs w:val="24"/>
        </w:rPr>
        <w:t>«Книга - наш семейный друг»</w:t>
      </w:r>
    </w:p>
    <w:p w:rsidR="00892E48" w:rsidRPr="00357C20" w:rsidRDefault="00892E48" w:rsidP="00885ACF">
      <w:pPr>
        <w:spacing w:after="0" w:line="20" w:lineRule="atLeast"/>
        <w:jc w:val="right"/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</w:pPr>
      <w:r w:rsidRPr="00357C20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 xml:space="preserve">по созданию электронного продукта </w:t>
      </w:r>
    </w:p>
    <w:p w:rsidR="00892E48" w:rsidRDefault="00892E48" w:rsidP="00885ACF">
      <w:pPr>
        <w:spacing w:after="0" w:line="20" w:lineRule="atLeast"/>
        <w:jc w:val="right"/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</w:pPr>
      <w:r w:rsidRPr="00357C20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>(электронная презентация, видеоролик)</w:t>
      </w:r>
      <w:r w:rsidR="004B167F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 xml:space="preserve"> </w:t>
      </w:r>
      <w:r w:rsidR="00B7762D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>или эссе</w:t>
      </w:r>
    </w:p>
    <w:p w:rsidR="005012BB" w:rsidRPr="00357C20" w:rsidRDefault="005012BB" w:rsidP="00885ACF">
      <w:pPr>
        <w:spacing w:after="0" w:line="20" w:lineRule="atLeast"/>
        <w:jc w:val="right"/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</w:pPr>
    </w:p>
    <w:p w:rsidR="00ED7724" w:rsidRDefault="00ED7724" w:rsidP="00885AC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color w:val="000000"/>
          <w:sz w:val="24"/>
          <w:szCs w:val="28"/>
        </w:rPr>
      </w:pPr>
    </w:p>
    <w:p w:rsidR="00892E48" w:rsidRDefault="00892E48" w:rsidP="00885AC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357C20">
        <w:rPr>
          <w:rFonts w:ascii="Times New Roman" w:eastAsia="Calibri" w:hAnsi="Times New Roman" w:cs="Times New Roman"/>
          <w:color w:val="000000"/>
          <w:sz w:val="24"/>
          <w:szCs w:val="28"/>
        </w:rPr>
        <w:t>ЗАЯВКА НА УЧАСТИЕ В КОНКУРСЕ</w:t>
      </w:r>
    </w:p>
    <w:p w:rsidR="00ED7724" w:rsidRDefault="00ED7724" w:rsidP="00885AC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color w:val="000000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D7724" w:rsidTr="00ED7724">
        <w:tc>
          <w:tcPr>
            <w:tcW w:w="4785" w:type="dxa"/>
          </w:tcPr>
          <w:p w:rsidR="00ED7724" w:rsidRDefault="00ED7724" w:rsidP="00ED7724">
            <w:pPr>
              <w:autoSpaceDE w:val="0"/>
              <w:autoSpaceDN w:val="0"/>
              <w:adjustRightInd w:val="0"/>
              <w:spacing w:line="20" w:lineRule="atLeast"/>
              <w:jc w:val="left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Наименование работы, учебы</w:t>
            </w:r>
          </w:p>
        </w:tc>
        <w:tc>
          <w:tcPr>
            <w:tcW w:w="4786" w:type="dxa"/>
          </w:tcPr>
          <w:p w:rsidR="00ED7724" w:rsidRDefault="00ED7724" w:rsidP="00885ACF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</w:tc>
      </w:tr>
      <w:tr w:rsidR="00ED7724" w:rsidTr="00ED7724">
        <w:tc>
          <w:tcPr>
            <w:tcW w:w="4785" w:type="dxa"/>
          </w:tcPr>
          <w:p w:rsidR="00ED7724" w:rsidRDefault="00ED7724" w:rsidP="00ED7724">
            <w:pPr>
              <w:autoSpaceDE w:val="0"/>
              <w:autoSpaceDN w:val="0"/>
              <w:adjustRightInd w:val="0"/>
              <w:spacing w:line="20" w:lineRule="atLeast"/>
              <w:jc w:val="left"/>
              <w:rPr>
                <w:rFonts w:eastAsia="Calibri" w:cs="Times New Roman"/>
                <w:color w:val="000000"/>
                <w:szCs w:val="28"/>
              </w:rPr>
            </w:pPr>
            <w:r w:rsidRPr="00357C20">
              <w:rPr>
                <w:rFonts w:eastAsia="Calibri" w:cs="Times New Roman"/>
                <w:color w:val="000000"/>
                <w:szCs w:val="28"/>
              </w:rPr>
              <w:t>Ф.И.О.</w:t>
            </w:r>
            <w:r>
              <w:rPr>
                <w:rFonts w:eastAsia="Calibri" w:cs="Times New Roman"/>
                <w:color w:val="000000"/>
                <w:szCs w:val="28"/>
              </w:rPr>
              <w:t xml:space="preserve"> автора (</w:t>
            </w:r>
            <w:proofErr w:type="spellStart"/>
            <w:r>
              <w:rPr>
                <w:rFonts w:eastAsia="Calibri" w:cs="Times New Roman"/>
                <w:color w:val="000000"/>
                <w:szCs w:val="28"/>
              </w:rPr>
              <w:t>ов</w:t>
            </w:r>
            <w:proofErr w:type="spellEnd"/>
            <w:r>
              <w:rPr>
                <w:rFonts w:eastAsia="Calibri" w:cs="Times New Roman"/>
                <w:color w:val="000000"/>
                <w:szCs w:val="28"/>
              </w:rPr>
              <w:t>)</w:t>
            </w:r>
            <w:r w:rsidRPr="00357C2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r>
              <w:rPr>
                <w:rFonts w:eastAsia="Calibri" w:cs="Times New Roman"/>
                <w:color w:val="000000"/>
                <w:szCs w:val="28"/>
              </w:rPr>
              <w:t>(</w:t>
            </w:r>
            <w:r w:rsidRPr="00357C20">
              <w:rPr>
                <w:rFonts w:eastAsia="Calibri" w:cs="Times New Roman"/>
                <w:color w:val="000000"/>
                <w:szCs w:val="28"/>
              </w:rPr>
              <w:t>полностью</w:t>
            </w:r>
            <w:r>
              <w:rPr>
                <w:rFonts w:eastAsia="Calibri" w:cs="Times New Roman"/>
                <w:color w:val="000000"/>
                <w:szCs w:val="28"/>
              </w:rPr>
              <w:t>)</w:t>
            </w:r>
          </w:p>
        </w:tc>
        <w:tc>
          <w:tcPr>
            <w:tcW w:w="4786" w:type="dxa"/>
          </w:tcPr>
          <w:p w:rsidR="00ED7724" w:rsidRDefault="00ED7724" w:rsidP="00885ACF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</w:tc>
      </w:tr>
      <w:tr w:rsidR="00ED7724" w:rsidTr="00ED7724">
        <w:tc>
          <w:tcPr>
            <w:tcW w:w="4785" w:type="dxa"/>
          </w:tcPr>
          <w:p w:rsidR="00ED7724" w:rsidRDefault="00ED7724" w:rsidP="00ED7724">
            <w:pPr>
              <w:autoSpaceDE w:val="0"/>
              <w:autoSpaceDN w:val="0"/>
              <w:adjustRightInd w:val="0"/>
              <w:spacing w:line="20" w:lineRule="atLeast"/>
              <w:jc w:val="left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 xml:space="preserve">Ф.И.О. руководителя </w:t>
            </w:r>
          </w:p>
        </w:tc>
        <w:tc>
          <w:tcPr>
            <w:tcW w:w="4786" w:type="dxa"/>
          </w:tcPr>
          <w:p w:rsidR="00ED7724" w:rsidRDefault="00ED7724" w:rsidP="00885ACF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</w:tc>
      </w:tr>
      <w:tr w:rsidR="00ED7724" w:rsidTr="00ED7724">
        <w:tc>
          <w:tcPr>
            <w:tcW w:w="4785" w:type="dxa"/>
          </w:tcPr>
          <w:p w:rsidR="00ED7724" w:rsidRDefault="0007676B" w:rsidP="0007676B">
            <w:pPr>
              <w:autoSpaceDE w:val="0"/>
              <w:autoSpaceDN w:val="0"/>
              <w:adjustRightInd w:val="0"/>
              <w:spacing w:line="20" w:lineRule="atLeast"/>
              <w:jc w:val="left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Форма подачи (электронная презентация, видеоролик, эссе)</w:t>
            </w:r>
          </w:p>
        </w:tc>
        <w:tc>
          <w:tcPr>
            <w:tcW w:w="4786" w:type="dxa"/>
          </w:tcPr>
          <w:p w:rsidR="00ED7724" w:rsidRDefault="00ED7724" w:rsidP="00885ACF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</w:tc>
      </w:tr>
      <w:tr w:rsidR="00ED7724" w:rsidTr="00ED7724">
        <w:tc>
          <w:tcPr>
            <w:tcW w:w="4785" w:type="dxa"/>
          </w:tcPr>
          <w:p w:rsidR="00ED7724" w:rsidRDefault="0007676B" w:rsidP="0007676B">
            <w:pPr>
              <w:autoSpaceDE w:val="0"/>
              <w:autoSpaceDN w:val="0"/>
              <w:adjustRightInd w:val="0"/>
              <w:spacing w:line="20" w:lineRule="atLeast"/>
              <w:jc w:val="left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Название работы</w:t>
            </w:r>
          </w:p>
        </w:tc>
        <w:tc>
          <w:tcPr>
            <w:tcW w:w="4786" w:type="dxa"/>
          </w:tcPr>
          <w:p w:rsidR="00ED7724" w:rsidRDefault="00ED7724" w:rsidP="00885ACF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</w:tc>
      </w:tr>
      <w:tr w:rsidR="00ED7724" w:rsidTr="00ED7724">
        <w:tc>
          <w:tcPr>
            <w:tcW w:w="4785" w:type="dxa"/>
          </w:tcPr>
          <w:p w:rsidR="00ED7724" w:rsidRDefault="0007676B" w:rsidP="0007676B">
            <w:pPr>
              <w:autoSpaceDE w:val="0"/>
              <w:autoSpaceDN w:val="0"/>
              <w:adjustRightInd w:val="0"/>
              <w:spacing w:line="20" w:lineRule="atLeast"/>
              <w:jc w:val="left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Краткое описание своей работы</w:t>
            </w:r>
          </w:p>
        </w:tc>
        <w:tc>
          <w:tcPr>
            <w:tcW w:w="4786" w:type="dxa"/>
          </w:tcPr>
          <w:p w:rsidR="00ED7724" w:rsidRDefault="00ED7724" w:rsidP="00885ACF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</w:tc>
      </w:tr>
      <w:tr w:rsidR="00ED7724" w:rsidTr="00ED7724">
        <w:tc>
          <w:tcPr>
            <w:tcW w:w="4785" w:type="dxa"/>
          </w:tcPr>
          <w:p w:rsidR="00ED7724" w:rsidRPr="0007676B" w:rsidRDefault="0007676B" w:rsidP="0007676B">
            <w:pPr>
              <w:autoSpaceDE w:val="0"/>
              <w:autoSpaceDN w:val="0"/>
              <w:adjustRightInd w:val="0"/>
              <w:spacing w:line="20" w:lineRule="atLeast"/>
              <w:jc w:val="left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Е-</w:t>
            </w:r>
            <w:r>
              <w:rPr>
                <w:rFonts w:eastAsia="Calibri" w:cs="Times New Roman"/>
                <w:color w:val="000000"/>
                <w:szCs w:val="28"/>
                <w:lang w:val="en-US"/>
              </w:rPr>
              <w:t>mail</w:t>
            </w:r>
          </w:p>
        </w:tc>
        <w:tc>
          <w:tcPr>
            <w:tcW w:w="4786" w:type="dxa"/>
          </w:tcPr>
          <w:p w:rsidR="00ED7724" w:rsidRDefault="00ED7724" w:rsidP="00885ACF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</w:tc>
      </w:tr>
      <w:tr w:rsidR="00ED7724" w:rsidTr="00ED7724">
        <w:tc>
          <w:tcPr>
            <w:tcW w:w="4785" w:type="dxa"/>
          </w:tcPr>
          <w:p w:rsidR="00ED7724" w:rsidRDefault="0007676B" w:rsidP="0007676B">
            <w:pPr>
              <w:autoSpaceDE w:val="0"/>
              <w:autoSpaceDN w:val="0"/>
              <w:adjustRightInd w:val="0"/>
              <w:spacing w:line="20" w:lineRule="atLeast"/>
              <w:jc w:val="left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Телефон для связи</w:t>
            </w:r>
          </w:p>
        </w:tc>
        <w:tc>
          <w:tcPr>
            <w:tcW w:w="4786" w:type="dxa"/>
          </w:tcPr>
          <w:p w:rsidR="00ED7724" w:rsidRDefault="00ED7724" w:rsidP="00885ACF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</w:tc>
      </w:tr>
    </w:tbl>
    <w:p w:rsidR="00ED7724" w:rsidRPr="005012BB" w:rsidRDefault="00293850" w:rsidP="00293850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  <w:i/>
          <w:color w:val="000000"/>
          <w:sz w:val="24"/>
          <w:szCs w:val="28"/>
        </w:rPr>
      </w:pPr>
      <w:r w:rsidRPr="005012BB">
        <w:rPr>
          <w:rFonts w:ascii="Times New Roman" w:eastAsia="Calibri" w:hAnsi="Times New Roman" w:cs="Times New Roman"/>
          <w:i/>
          <w:color w:val="000000"/>
          <w:sz w:val="24"/>
          <w:szCs w:val="28"/>
        </w:rPr>
        <w:t>Я даю свое разрешение организаторам на обработку персональных данных и использование предоставленного материала в любых целях, связанных с проведением самого конкурса и последующих мероприятий;</w:t>
      </w:r>
    </w:p>
    <w:p w:rsidR="00293850" w:rsidRPr="005012BB" w:rsidRDefault="00293850" w:rsidP="00293850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  <w:i/>
          <w:color w:val="000000"/>
          <w:sz w:val="24"/>
          <w:szCs w:val="28"/>
        </w:rPr>
      </w:pPr>
      <w:r w:rsidRPr="005012BB">
        <w:rPr>
          <w:rFonts w:ascii="Times New Roman" w:eastAsia="Calibri" w:hAnsi="Times New Roman" w:cs="Times New Roman"/>
          <w:i/>
          <w:color w:val="000000"/>
          <w:sz w:val="24"/>
          <w:szCs w:val="28"/>
        </w:rPr>
        <w:t>Гарантирую свои права на предоставляемые видеоматериалы. В случае возникновения каких-либо претензий третьих лиц в отношении указанных фото или видеоматериалов, обязуюсь урегулировать их своими силами и за свой счет</w:t>
      </w:r>
    </w:p>
    <w:p w:rsidR="005012BB" w:rsidRDefault="005012BB" w:rsidP="005012BB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</w:p>
    <w:p w:rsidR="005012BB" w:rsidRPr="005012BB" w:rsidRDefault="005012BB" w:rsidP="005012BB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</w:p>
    <w:p w:rsidR="00892E48" w:rsidRPr="00357C20" w:rsidRDefault="00892E48" w:rsidP="00885ACF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color w:val="000000"/>
          <w:sz w:val="24"/>
          <w:szCs w:val="28"/>
        </w:rPr>
      </w:pPr>
    </w:p>
    <w:p w:rsidR="00293850" w:rsidRDefault="004B167F" w:rsidP="00293850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color w:val="000000"/>
          <w:sz w:val="24"/>
          <w:szCs w:val="28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</w:rPr>
        <w:t>«___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8"/>
        </w:rPr>
        <w:t>_»_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8"/>
        </w:rPr>
        <w:t>__________2024</w:t>
      </w:r>
      <w:r w:rsidR="00892E48" w:rsidRPr="00357C20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г. </w:t>
      </w:r>
      <w:r w:rsidR="00293850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             </w:t>
      </w:r>
      <w:r w:rsidR="00892E48" w:rsidRPr="00357C20">
        <w:rPr>
          <w:rFonts w:ascii="Times New Roman" w:eastAsia="Calibri" w:hAnsi="Times New Roman" w:cs="Times New Roman"/>
          <w:color w:val="000000"/>
          <w:sz w:val="24"/>
          <w:szCs w:val="28"/>
        </w:rPr>
        <w:t>___________________</w:t>
      </w:r>
      <w:r w:rsidR="00293850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         </w:t>
      </w:r>
      <w:r w:rsidR="00892E48" w:rsidRPr="00357C20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/______________ </w:t>
      </w:r>
    </w:p>
    <w:p w:rsidR="00892E48" w:rsidRPr="00293850" w:rsidRDefault="00293850" w:rsidP="00293850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color w:val="000000"/>
          <w:sz w:val="24"/>
          <w:szCs w:val="28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</w:t>
      </w:r>
      <w:r w:rsidR="00892E48" w:rsidRPr="00357C20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Подпись                                                        Ф.И.О.    </w:t>
      </w:r>
    </w:p>
    <w:sectPr w:rsidR="00892E48" w:rsidRPr="00293850" w:rsidSect="005E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08C5"/>
    <w:multiLevelType w:val="hybridMultilevel"/>
    <w:tmpl w:val="18189948"/>
    <w:lvl w:ilvl="0" w:tplc="9D3C7CE4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5C03A3A"/>
    <w:multiLevelType w:val="hybridMultilevel"/>
    <w:tmpl w:val="E8BC1508"/>
    <w:lvl w:ilvl="0" w:tplc="F91AF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93EBA"/>
    <w:multiLevelType w:val="multilevel"/>
    <w:tmpl w:val="68446A26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3" w15:restartNumberingAfterBreak="0">
    <w:nsid w:val="18E53C14"/>
    <w:multiLevelType w:val="multilevel"/>
    <w:tmpl w:val="FCD89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EE5F43"/>
    <w:multiLevelType w:val="hybridMultilevel"/>
    <w:tmpl w:val="8CC4B040"/>
    <w:lvl w:ilvl="0" w:tplc="47B44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81335"/>
    <w:multiLevelType w:val="hybridMultilevel"/>
    <w:tmpl w:val="3BCEB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63780"/>
    <w:multiLevelType w:val="multilevel"/>
    <w:tmpl w:val="C5DAE27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7" w15:restartNumberingAfterBreak="0">
    <w:nsid w:val="43415214"/>
    <w:multiLevelType w:val="hybridMultilevel"/>
    <w:tmpl w:val="039828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0335E2"/>
    <w:multiLevelType w:val="hybridMultilevel"/>
    <w:tmpl w:val="99C0F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921D4"/>
    <w:multiLevelType w:val="hybridMultilevel"/>
    <w:tmpl w:val="F3D24212"/>
    <w:lvl w:ilvl="0" w:tplc="9D3C7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D52017"/>
    <w:multiLevelType w:val="multilevel"/>
    <w:tmpl w:val="BB2E4786"/>
    <w:lvl w:ilvl="0">
      <w:start w:val="3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1" w15:restartNumberingAfterBreak="0">
    <w:nsid w:val="73DC1EC5"/>
    <w:multiLevelType w:val="hybridMultilevel"/>
    <w:tmpl w:val="6172F124"/>
    <w:lvl w:ilvl="0" w:tplc="9D3C7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8057D"/>
    <w:multiLevelType w:val="multilevel"/>
    <w:tmpl w:val="FB4E82E4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Theme="minorEastAsia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hint="default"/>
        <w:b w:val="0"/>
      </w:r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8"/>
  </w:num>
  <w:num w:numId="7">
    <w:abstractNumId w:val="5"/>
  </w:num>
  <w:num w:numId="8">
    <w:abstractNumId w:val="9"/>
  </w:num>
  <w:num w:numId="9">
    <w:abstractNumId w:val="10"/>
  </w:num>
  <w:num w:numId="10">
    <w:abstractNumId w:val="0"/>
  </w:num>
  <w:num w:numId="11">
    <w:abstractNumId w:val="11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E48"/>
    <w:rsid w:val="00000A86"/>
    <w:rsid w:val="00075B65"/>
    <w:rsid w:val="0007676B"/>
    <w:rsid w:val="000801E5"/>
    <w:rsid w:val="000A0D61"/>
    <w:rsid w:val="000E66A3"/>
    <w:rsid w:val="00135D12"/>
    <w:rsid w:val="00161924"/>
    <w:rsid w:val="00293850"/>
    <w:rsid w:val="00330637"/>
    <w:rsid w:val="003725D0"/>
    <w:rsid w:val="003A438A"/>
    <w:rsid w:val="0040351F"/>
    <w:rsid w:val="004359BC"/>
    <w:rsid w:val="00474B2C"/>
    <w:rsid w:val="004B167F"/>
    <w:rsid w:val="004F7E7F"/>
    <w:rsid w:val="005012BB"/>
    <w:rsid w:val="00525ABD"/>
    <w:rsid w:val="00550B1A"/>
    <w:rsid w:val="00552716"/>
    <w:rsid w:val="005F3F2A"/>
    <w:rsid w:val="007B70C7"/>
    <w:rsid w:val="008408D0"/>
    <w:rsid w:val="00885ACF"/>
    <w:rsid w:val="00892E48"/>
    <w:rsid w:val="008D554B"/>
    <w:rsid w:val="008F448A"/>
    <w:rsid w:val="00941228"/>
    <w:rsid w:val="009476B3"/>
    <w:rsid w:val="00A26D61"/>
    <w:rsid w:val="00B7762D"/>
    <w:rsid w:val="00BD0413"/>
    <w:rsid w:val="00BD064D"/>
    <w:rsid w:val="00BF28EC"/>
    <w:rsid w:val="00CC5D1E"/>
    <w:rsid w:val="00CD1E97"/>
    <w:rsid w:val="00DB54C3"/>
    <w:rsid w:val="00DE1EEF"/>
    <w:rsid w:val="00DF2854"/>
    <w:rsid w:val="00ED23AA"/>
    <w:rsid w:val="00ED7724"/>
    <w:rsid w:val="00FA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E879E"/>
  <w15:docId w15:val="{CF16A9AF-6F1A-4442-BB4B-601816519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E48"/>
    <w:pPr>
      <w:spacing w:after="0" w:line="240" w:lineRule="auto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2E4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A0D6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F2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28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7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cbzimovniki.ru/" TargetMode="External"/><Relationship Id="rId5" Type="http://schemas.openxmlformats.org/officeDocument/2006/relationships/hyperlink" Target="mailto:mukmcb202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2024-03-06T12:38:00Z</cp:lastPrinted>
  <dcterms:created xsi:type="dcterms:W3CDTF">2023-02-03T07:13:00Z</dcterms:created>
  <dcterms:modified xsi:type="dcterms:W3CDTF">2024-03-06T12:38:00Z</dcterms:modified>
</cp:coreProperties>
</file>