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DC" w:rsidRP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ADC">
        <w:rPr>
          <w:rFonts w:ascii="Times New Roman" w:hAnsi="Times New Roman" w:cs="Times New Roman"/>
          <w:i/>
          <w:sz w:val="24"/>
          <w:szCs w:val="24"/>
        </w:rPr>
        <w:t>Муниципальное учреждение культуры</w:t>
      </w:r>
    </w:p>
    <w:p w:rsidR="00F85ADC" w:rsidRP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ADC">
        <w:rPr>
          <w:rFonts w:ascii="Times New Roman" w:hAnsi="Times New Roman" w:cs="Times New Roman"/>
          <w:i/>
          <w:sz w:val="24"/>
          <w:szCs w:val="24"/>
        </w:rPr>
        <w:t>«Межпоселенческая центральная библиотека»</w:t>
      </w:r>
    </w:p>
    <w:p w:rsidR="00F85ADC" w:rsidRP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ADC">
        <w:rPr>
          <w:rFonts w:ascii="Times New Roman" w:hAnsi="Times New Roman" w:cs="Times New Roman"/>
          <w:i/>
          <w:sz w:val="24"/>
          <w:szCs w:val="24"/>
        </w:rPr>
        <w:t>Зимовниковского района</w:t>
      </w: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ADC">
        <w:rPr>
          <w:rFonts w:ascii="Times New Roman" w:hAnsi="Times New Roman" w:cs="Times New Roman"/>
          <w:i/>
          <w:sz w:val="24"/>
          <w:szCs w:val="24"/>
        </w:rPr>
        <w:t>Методический отдел</w:t>
      </w: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5ADC" w:rsidRPr="004B43C4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43C4">
        <w:rPr>
          <w:rFonts w:ascii="Times New Roman" w:hAnsi="Times New Roman" w:cs="Times New Roman"/>
          <w:b/>
          <w:i/>
          <w:sz w:val="32"/>
          <w:szCs w:val="32"/>
        </w:rPr>
        <w:t>МЕТОДИЧЕСКИЙ ВЕСТНИК</w:t>
      </w: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DC" w:rsidRPr="00F85ADC" w:rsidRDefault="00F85ADC" w:rsidP="00F85ADC">
      <w:pPr>
        <w:spacing w:after="0" w:line="240" w:lineRule="auto"/>
        <w:jc w:val="center"/>
        <w:rPr>
          <w:rFonts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85ADC"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Календарь</w:t>
      </w:r>
      <w:r w:rsidRPr="00F85ADC">
        <w:rPr>
          <w:rFonts w:ascii="Bernard MT Condensed" w:hAnsi="Bernard MT Condensed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F85ADC" w:rsidRPr="00F85ADC" w:rsidRDefault="00F85ADC" w:rsidP="00F85ADC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85ADC"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знаменательных</w:t>
      </w:r>
      <w:r w:rsidRPr="00F85ADC">
        <w:rPr>
          <w:rFonts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F85ADC"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дат</w:t>
      </w:r>
    </w:p>
    <w:p w:rsidR="00F85ADC" w:rsidRDefault="00F85ADC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85ADC"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на</w:t>
      </w:r>
      <w:r w:rsidRPr="00F85ADC">
        <w:rPr>
          <w:rFonts w:ascii="Bernard MT Condensed" w:hAnsi="Bernard MT Condensed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2020 </w:t>
      </w:r>
      <w:r w:rsidRPr="00F85ADC"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год</w:t>
      </w:r>
    </w:p>
    <w:p w:rsidR="00F85ADC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B564D6" wp14:editId="10EA4BF3">
            <wp:simplePos x="0" y="0"/>
            <wp:positionH relativeFrom="column">
              <wp:posOffset>1725930</wp:posOffset>
            </wp:positionH>
            <wp:positionV relativeFrom="paragraph">
              <wp:posOffset>424815</wp:posOffset>
            </wp:positionV>
            <wp:extent cx="3434080" cy="2392045"/>
            <wp:effectExtent l="0" t="0" r="0" b="8255"/>
            <wp:wrapSquare wrapText="bothSides"/>
            <wp:docPr id="1" name="Рисунок 1" descr="https://png.pngtree.com/element_origin_min_pic/17/04/17/d5a71057d5e257197760d2e96bdc2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7/04/17/d5a71057d5e257197760d2e96bdc2f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ADC" w:rsidRDefault="00F85ADC" w:rsidP="00F85ADC">
      <w:pPr>
        <w:spacing w:after="0" w:line="240" w:lineRule="auto"/>
        <w:jc w:val="center"/>
        <w:rPr>
          <w:rFonts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F85ADC">
      <w:pPr>
        <w:spacing w:after="0" w:line="240" w:lineRule="auto"/>
        <w:jc w:val="center"/>
        <w:rPr>
          <w:rFonts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F85ADC">
      <w:pPr>
        <w:spacing w:after="0" w:line="240" w:lineRule="auto"/>
        <w:jc w:val="center"/>
        <w:rPr>
          <w:rFonts w:cs="Times New Roman"/>
          <w:b/>
          <w:i/>
          <w:color w:val="00206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B43C4" w:rsidRDefault="004B43C4" w:rsidP="00EA094E">
      <w:pPr>
        <w:spacing w:after="0" w:line="240" w:lineRule="auto"/>
        <w:rPr>
          <w:rFonts w:ascii="Times New Roman" w:hAnsi="Times New Roman" w:cs="Times New Roman"/>
          <w:b/>
          <w:color w:val="0020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EA094E" w:rsidRDefault="004B43C4" w:rsidP="00EA09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B43C4">
        <w:rPr>
          <w:rFonts w:ascii="Times New Roman" w:hAnsi="Times New Roman" w:cs="Times New Roman"/>
          <w:b/>
          <w:color w:val="000000" w:themeColor="text1"/>
        </w:rPr>
        <w:t>п. Зимовники</w:t>
      </w:r>
    </w:p>
    <w:p w:rsidR="004B43C4" w:rsidRDefault="004B43C4" w:rsidP="00EA09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B43C4">
        <w:rPr>
          <w:rFonts w:ascii="Times New Roman" w:hAnsi="Times New Roman" w:cs="Times New Roman"/>
          <w:b/>
          <w:color w:val="000000" w:themeColor="text1"/>
        </w:rPr>
        <w:t>2019г.</w:t>
      </w:r>
    </w:p>
    <w:p w:rsidR="009E7DDE" w:rsidRDefault="009E7DDE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4B43C4" w:rsidRDefault="004B43C4" w:rsidP="00F85A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3C4" w:rsidRDefault="004B43C4" w:rsidP="004B43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знаменательных и пам</w:t>
      </w:r>
      <w:r w:rsidR="00DF4AE4">
        <w:rPr>
          <w:rFonts w:ascii="Times New Roman" w:hAnsi="Times New Roman" w:cs="Times New Roman"/>
          <w:color w:val="000000" w:themeColor="text1"/>
          <w:sz w:val="28"/>
          <w:szCs w:val="28"/>
        </w:rPr>
        <w:t>ятных дат на 2020 год…………………… -3</w:t>
      </w:r>
    </w:p>
    <w:p w:rsidR="004B43C4" w:rsidRDefault="004B43C4" w:rsidP="004B43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Книги - юбиляры </w:t>
      </w:r>
      <w:r w:rsidR="00DF4A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10D9">
        <w:rPr>
          <w:rFonts w:ascii="Times New Roman" w:hAnsi="Times New Roman" w:cs="Times New Roman"/>
          <w:color w:val="000000" w:themeColor="text1"/>
          <w:sz w:val="28"/>
          <w:szCs w:val="28"/>
        </w:rPr>
        <w:t>020 года…………………………………………………… -15</w:t>
      </w:r>
    </w:p>
    <w:p w:rsidR="004B43C4" w:rsidRDefault="004B43C4" w:rsidP="004B43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краеведческих дат на 202</w:t>
      </w:r>
      <w:r w:rsidR="00DF4AE4">
        <w:rPr>
          <w:rFonts w:ascii="Times New Roman" w:hAnsi="Times New Roman" w:cs="Times New Roman"/>
          <w:color w:val="000000" w:themeColor="text1"/>
          <w:sz w:val="28"/>
          <w:szCs w:val="28"/>
        </w:rPr>
        <w:t>0 год…………………………………… -</w:t>
      </w:r>
      <w:r w:rsidR="00DF10D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4B43C4" w:rsidRDefault="00505FF5" w:rsidP="004B43C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F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Краеведческие даты 2020 года Ростовской области</w:t>
      </w:r>
      <w:r w:rsidR="00BB47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………………… </w:t>
      </w:r>
      <w:r w:rsidR="000D3F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10D9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</w:p>
    <w:p w:rsidR="00505FF5" w:rsidRDefault="00505FF5" w:rsidP="004B43C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Юбилейные и знаменательные даты по Зимовниковскому району на </w:t>
      </w:r>
    </w:p>
    <w:p w:rsidR="00505FF5" w:rsidRDefault="000D3F0B" w:rsidP="00505FF5">
      <w:pPr>
        <w:pStyle w:val="a5"/>
        <w:spacing w:after="0" w:line="240" w:lineRule="auto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2020</w:t>
      </w:r>
      <w:r w:rsidR="00505F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 -</w:t>
      </w:r>
      <w:r w:rsidR="00F10D6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505FF5" w:rsidRDefault="00505FF5" w:rsidP="00505FF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</w:t>
      </w:r>
      <w:r w:rsidR="000D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ЗОЖ………………………………………………………………-25</w:t>
      </w:r>
    </w:p>
    <w:p w:rsidR="00505FF5" w:rsidRDefault="0015424B" w:rsidP="00505FF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воинской Славы России на 2020 год…………………………………….. </w:t>
      </w:r>
      <w:r w:rsidR="00F10D65">
        <w:rPr>
          <w:rFonts w:ascii="Times New Roman" w:hAnsi="Times New Roman" w:cs="Times New Roman"/>
          <w:color w:val="000000" w:themeColor="text1"/>
          <w:sz w:val="28"/>
          <w:szCs w:val="28"/>
        </w:rPr>
        <w:t>-27</w:t>
      </w:r>
    </w:p>
    <w:p w:rsidR="00EA094E" w:rsidRDefault="00EA094E" w:rsidP="00505FF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знаменательных дат и событий</w:t>
      </w:r>
      <w:r w:rsidR="003C6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75-летию победы в ВОВ ……. -27</w:t>
      </w:r>
    </w:p>
    <w:p w:rsidR="007B423A" w:rsidRDefault="00241704" w:rsidP="007B423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04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 с книгой военно-патриотической тематики в проведении мероприятий в рамках празднования 75-летия победы в 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………………-30</w:t>
      </w:r>
      <w:r w:rsidRPr="0024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1704" w:rsidRDefault="00241704" w:rsidP="007B423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Сайты, посвященные истории ВОВ……………………………………………-34</w:t>
      </w: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94E" w:rsidRDefault="00EA094E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0D9" w:rsidRDefault="00DF10D9" w:rsidP="007B4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7B1" w:rsidRDefault="002867B1" w:rsidP="007B4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23A" w:rsidRDefault="007B423A" w:rsidP="007B4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2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КАЛЕНДАРЬ ЗНАМЕНАТЕЛЬНЫХ И ПАМЯТНЫХ ДАТ </w:t>
      </w:r>
    </w:p>
    <w:p w:rsidR="007B423A" w:rsidRPr="007B423A" w:rsidRDefault="007B423A" w:rsidP="007B4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23A">
        <w:rPr>
          <w:rFonts w:ascii="Times New Roman" w:hAnsi="Times New Roman" w:cs="Times New Roman"/>
          <w:b/>
          <w:sz w:val="32"/>
          <w:szCs w:val="32"/>
        </w:rPr>
        <w:t>НА 2020 ГОД</w:t>
      </w:r>
    </w:p>
    <w:p w:rsid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эгидой ООН</w:t>
      </w:r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 xml:space="preserve">2011–2020 — </w:t>
      </w:r>
      <w:r w:rsidRPr="007B423A">
        <w:rPr>
          <w:rFonts w:ascii="Times New Roman" w:hAnsi="Times New Roman" w:cs="Times New Roman"/>
          <w:sz w:val="28"/>
          <w:szCs w:val="28"/>
          <w:u w:val="single"/>
        </w:rPr>
        <w:t>Международное десятилетие биоразнообразия Организации Объединённых Наций</w:t>
      </w:r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 xml:space="preserve">2013–2022 — </w:t>
      </w:r>
      <w:r w:rsidRPr="007B423A">
        <w:rPr>
          <w:rFonts w:ascii="Times New Roman" w:hAnsi="Times New Roman" w:cs="Times New Roman"/>
          <w:sz w:val="28"/>
          <w:szCs w:val="28"/>
          <w:u w:val="single"/>
        </w:rPr>
        <w:t>Международное десятилетие сближения культур</w:t>
      </w:r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2019–2028 гг. – </w:t>
      </w:r>
      <w:hyperlink r:id="rId9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Десятилетие семейных фермерских хозяйств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2018–2028 гг. – </w:t>
      </w:r>
      <w:hyperlink r:id="rId10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Международное десятилетие действий "Вода для устойчивого развития"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2016–2025 гг. – </w:t>
      </w:r>
      <w:hyperlink r:id="rId11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Международное десятилетие действий по проблемам питания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2015–2024 гг. – </w:t>
      </w:r>
      <w:hyperlink r:id="rId12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Международное десятилетие лиц африканского происхождения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2014–2024 гг. – </w:t>
      </w:r>
      <w:hyperlink r:id="rId13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Десятилетие устойчивой энергетики для всех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2011–2020 гг. – </w:t>
      </w:r>
      <w:hyperlink r:id="rId14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Третье Международное десятилетие за искоренение колониализма</w:t>
        </w:r>
      </w:hyperlink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2011–2020 гг. – </w:t>
      </w:r>
      <w:hyperlink r:id="rId15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Десятилетие действий за безопасность дорожного движения</w:t>
        </w:r>
      </w:hyperlink>
    </w:p>
    <w:p w:rsidR="007B423A" w:rsidRDefault="007B423A" w:rsidP="00EC4B56">
      <w:pPr>
        <w:spacing w:after="0" w:line="240" w:lineRule="auto"/>
        <w:ind w:left="709" w:hanging="709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2010–2020 гг. – </w:t>
      </w:r>
      <w:hyperlink r:id="rId16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Десятилетие Организации Объединенных Наций, посвященное пустыням и борьбе с опустыниванием</w:t>
        </w:r>
      </w:hyperlink>
    </w:p>
    <w:p w:rsidR="00E923B6" w:rsidRPr="00FB1264" w:rsidRDefault="00E923B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Default="007B423A" w:rsidP="00EC4B56">
      <w:pPr>
        <w:spacing w:after="0" w:line="240" w:lineRule="auto"/>
        <w:ind w:left="709" w:hanging="709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Под эгидой ЮНЕСКО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г. Куала-Лумпур (Малайзия) объявлен Всемирной столицей книги 2020 года</w:t>
        </w:r>
      </w:hyperlink>
    </w:p>
    <w:p w:rsidR="00E923B6" w:rsidRPr="007B423A" w:rsidRDefault="00E923B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2018 - 2027 гг. - Десятилетие детства в России. </w:t>
      </w:r>
      <w:r w:rsidRPr="00BD2E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8" w:tgtFrame="_blank" w:history="1">
        <w:r w:rsidRPr="00BD2EE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Указ Президента от 29.05.2017</w:t>
        </w:r>
      </w:hyperlink>
      <w:r w:rsidRPr="00BD2E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23B6" w:rsidRDefault="00E923B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3A" w:rsidRP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2020 г. - Год памяти и славы.</w:t>
      </w:r>
    </w:p>
    <w:p w:rsidR="007B423A" w:rsidRDefault="007B423A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8 июля 2019 г. Президент России В.В. Путин подписал </w:t>
      </w:r>
      <w:hyperlink r:id="rId19" w:tgtFrame="_blank" w:history="1">
        <w:r w:rsidRPr="007B42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7B423A">
        <w:rPr>
          <w:rFonts w:ascii="Times New Roman" w:hAnsi="Times New Roman" w:cs="Times New Roman"/>
          <w:color w:val="000000" w:themeColor="text1"/>
          <w:sz w:val="28"/>
          <w:szCs w:val="28"/>
        </w:rPr>
        <w:t> 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славы.</w:t>
      </w:r>
    </w:p>
    <w:p w:rsidR="00BD2EEC" w:rsidRPr="00BD2EEC" w:rsidRDefault="00241704" w:rsidP="00BD2E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432376" cy="9222400"/>
            <wp:effectExtent l="0" t="0" r="6985" b="0"/>
            <wp:docPr id="2" name="Рисунок 2" descr="D:\вестник\У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тник\Указ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57" cy="92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3A" w:rsidRDefault="00BD2EEC" w:rsidP="00FB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Юбилейные даты 2020 года</w:t>
      </w:r>
    </w:p>
    <w:p w:rsid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1205 лет со времени рождения византийского просветителя Мефодия, создателя славянского алфавита (815-885)</w:t>
      </w:r>
    </w:p>
    <w:p w:rsidR="003D10BC" w:rsidRDefault="003D10BC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D10BC">
        <w:rPr>
          <w:rFonts w:ascii="Times New Roman" w:hAnsi="Times New Roman" w:cs="Times New Roman"/>
          <w:sz w:val="28"/>
          <w:szCs w:val="28"/>
        </w:rPr>
        <w:t>1130 лет со времени рождения киевско</w:t>
      </w:r>
      <w:r w:rsidRPr="00FB1264">
        <w:rPr>
          <w:rFonts w:ascii="Times New Roman" w:hAnsi="Times New Roman" w:cs="Times New Roman"/>
          <w:color w:val="000000" w:themeColor="text1"/>
          <w:sz w:val="28"/>
          <w:szCs w:val="28"/>
        </w:rPr>
        <w:t>й </w:t>
      </w:r>
      <w:hyperlink r:id="rId21" w:tgtFrame="_blank" w:history="1">
        <w:r w:rsidRPr="00FB12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княгини Ольги </w:t>
        </w:r>
      </w:hyperlink>
      <w:r w:rsidRPr="003D1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10B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D10BC">
        <w:rPr>
          <w:rFonts w:ascii="Times New Roman" w:hAnsi="Times New Roman" w:cs="Times New Roman"/>
          <w:sz w:val="28"/>
          <w:szCs w:val="28"/>
        </w:rPr>
        <w:t>. 890-968)</w:t>
      </w:r>
    </w:p>
    <w:p w:rsidR="003D10BC" w:rsidRDefault="003D10BC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D10BC">
        <w:rPr>
          <w:rFonts w:ascii="Times New Roman" w:hAnsi="Times New Roman" w:cs="Times New Roman"/>
          <w:sz w:val="28"/>
          <w:szCs w:val="28"/>
        </w:rPr>
        <w:t>870 лет со времени рождения русского князя Игоря Святославовича (1150-1202)</w:t>
      </w:r>
    </w:p>
    <w:p w:rsidR="003D10BC" w:rsidRPr="003D10BC" w:rsidRDefault="003D10BC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D10BC">
        <w:rPr>
          <w:rFonts w:ascii="Times New Roman" w:hAnsi="Times New Roman" w:cs="Times New Roman"/>
          <w:sz w:val="28"/>
          <w:szCs w:val="28"/>
        </w:rPr>
        <w:t>865 лет со времени рождения монгольского хана, полководца Чингисхана (</w:t>
      </w:r>
      <w:proofErr w:type="spellStart"/>
      <w:r w:rsidRPr="003D10B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D10BC">
        <w:rPr>
          <w:rFonts w:ascii="Times New Roman" w:hAnsi="Times New Roman" w:cs="Times New Roman"/>
          <w:sz w:val="28"/>
          <w:szCs w:val="28"/>
        </w:rPr>
        <w:t>. 1155-1227)</w:t>
      </w:r>
    </w:p>
    <w:p w:rsid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755 лет со времени рождения итальянского поэта Данте Алигьери (1265-1321)</w:t>
      </w:r>
    </w:p>
    <w:p w:rsidR="00CD60CD" w:rsidRP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660 лет со времени рождения </w:t>
      </w:r>
      <w:r w:rsidRPr="000D3F0B">
        <w:rPr>
          <w:rFonts w:ascii="Times New Roman" w:hAnsi="Times New Roman" w:cs="Times New Roman"/>
          <w:sz w:val="28"/>
          <w:szCs w:val="28"/>
        </w:rPr>
        <w:t>иконописца А. Рублёва</w:t>
      </w:r>
      <w:r w:rsidRPr="007B423A">
        <w:rPr>
          <w:rFonts w:ascii="Times New Roman" w:hAnsi="Times New Roman" w:cs="Times New Roman"/>
          <w:sz w:val="28"/>
          <w:szCs w:val="28"/>
        </w:rPr>
        <w:t> (1360-1428)</w:t>
      </w:r>
    </w:p>
    <w:p w:rsid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640 лет Куликовской битве (1380)</w:t>
      </w:r>
    </w:p>
    <w:p w:rsidR="003D10BC" w:rsidRPr="003D10BC" w:rsidRDefault="003D10BC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D10BC">
        <w:rPr>
          <w:rFonts w:ascii="Times New Roman" w:hAnsi="Times New Roman" w:cs="Times New Roman"/>
          <w:sz w:val="28"/>
          <w:szCs w:val="28"/>
        </w:rPr>
        <w:t>545 лет со времени основания Ватиканской апостольской библиотеки (1475)</w:t>
      </w:r>
    </w:p>
    <w:p w:rsidR="007B423A" w:rsidRP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500 лет со времени рождения русского первопечатника И.Ф. Фёдорова (</w:t>
      </w:r>
      <w:proofErr w:type="spellStart"/>
      <w:r w:rsidRPr="007B423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B423A">
        <w:rPr>
          <w:rFonts w:ascii="Times New Roman" w:hAnsi="Times New Roman" w:cs="Times New Roman"/>
          <w:sz w:val="28"/>
          <w:szCs w:val="28"/>
        </w:rPr>
        <w:t>. 1520-1583)</w:t>
      </w:r>
    </w:p>
    <w:p w:rsidR="007B423A" w:rsidRDefault="007B423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23A">
        <w:rPr>
          <w:rFonts w:ascii="Times New Roman" w:hAnsi="Times New Roman" w:cs="Times New Roman"/>
          <w:sz w:val="28"/>
          <w:szCs w:val="28"/>
        </w:rPr>
        <w:t>415 лет со времени рождения русского мореплавателя С.И. Дежнёва (</w:t>
      </w:r>
      <w:proofErr w:type="spellStart"/>
      <w:r w:rsidRPr="007B423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B423A">
        <w:rPr>
          <w:rFonts w:ascii="Times New Roman" w:hAnsi="Times New Roman" w:cs="Times New Roman"/>
          <w:sz w:val="28"/>
          <w:szCs w:val="28"/>
        </w:rPr>
        <w:t>. 1605-1673)</w:t>
      </w:r>
    </w:p>
    <w:p w:rsidR="00492C4A" w:rsidRPr="00492C4A" w:rsidRDefault="00492C4A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C4A">
        <w:rPr>
          <w:rFonts w:ascii="Times New Roman" w:hAnsi="Times New Roman" w:cs="Times New Roman"/>
          <w:sz w:val="28"/>
          <w:szCs w:val="28"/>
        </w:rPr>
        <w:t>390 лет со времени рождения предводителя крестьянского восстания 1670-1671 гг. С.Т. Разина (</w:t>
      </w:r>
      <w:proofErr w:type="spellStart"/>
      <w:r w:rsidRPr="00492C4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92C4A">
        <w:rPr>
          <w:rFonts w:ascii="Times New Roman" w:hAnsi="Times New Roman" w:cs="Times New Roman"/>
          <w:sz w:val="28"/>
          <w:szCs w:val="28"/>
        </w:rPr>
        <w:t>. 1630-1671)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255 лет со времени рождения русского военачальника П.И. Багратиона (1765-1812)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140 лет со времени создания первого трамвая в России (1880)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 xml:space="preserve">130 лет со времени начала издания Энциклопедического словаря Ф.А. Брокгауза и И.А. </w:t>
      </w:r>
      <w:proofErr w:type="spellStart"/>
      <w:r w:rsidRPr="00FB1264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FB1264">
        <w:rPr>
          <w:rFonts w:ascii="Times New Roman" w:hAnsi="Times New Roman" w:cs="Times New Roman"/>
          <w:sz w:val="28"/>
          <w:szCs w:val="28"/>
        </w:rPr>
        <w:t xml:space="preserve"> (1890)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125 лет со дня основания Русского музея в Санкт-Петербурге (1895)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75 лет Победы в Великой Отечественной войне 1941-1945 годов</w:t>
      </w:r>
    </w:p>
    <w:p w:rsidR="00FB1264" w:rsidRPr="00FB1264" w:rsidRDefault="00FB1264" w:rsidP="00EC4B5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70 лет со времени создания Всемирного совета Мира (1950)</w:t>
      </w:r>
    </w:p>
    <w:p w:rsidR="00FB1264" w:rsidRPr="00FB1264" w:rsidRDefault="00FB1264" w:rsidP="00FB12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1264">
        <w:rPr>
          <w:rFonts w:ascii="Times New Roman" w:hAnsi="Times New Roman" w:cs="Times New Roman"/>
          <w:sz w:val="28"/>
          <w:szCs w:val="28"/>
        </w:rPr>
        <w:br/>
      </w:r>
      <w:r w:rsidRPr="00FB1264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 января – Новогодний праздник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90 лет со дня рождения поэта А.В. Жигулина (1930-2000)</w:t>
      </w:r>
    </w:p>
    <w:p w:rsid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95 лет со дня рождения английского зоолога и писателя Д.М. Даррелла (1925–1995)</w:t>
      </w:r>
    </w:p>
    <w:p w:rsid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264">
        <w:rPr>
          <w:rFonts w:ascii="Times New Roman" w:hAnsi="Times New Roman" w:cs="Times New Roman"/>
          <w:sz w:val="28"/>
          <w:szCs w:val="28"/>
          <w:u w:val="single"/>
        </w:rPr>
        <w:t>7 января – Православный праздник Рождество Христово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7-17 января – Святки. Псковские колядки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8 января – День детского кино (с 1998 г.)</w:t>
      </w:r>
    </w:p>
    <w:p w:rsid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85 лет со дня рождения американского певца, актера Э.А. Пресли (1935-1977)</w:t>
      </w:r>
    </w:p>
    <w:p w:rsidR="006D02DB" w:rsidRPr="006D02DB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  <w:u w:val="single"/>
        </w:rPr>
        <w:lastRenderedPageBreak/>
        <w:t>11 января — День заповедников и национальных парков 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(Отмечается с 1997 года по инициативе Центра охраны дикой природы, Всемирного фонда дикой природы в честь первого российского заповедника — Баргузинского, открывшегося в 1916 году)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13 января — День российской печати (Отмечается с 1991 года в честь выхода первого номера русской печатной газеты «Ведомости» по указу Петра I в 1703 году)</w:t>
      </w:r>
    </w:p>
    <w:p w:rsid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14 января — 70 лет со дня рождения русского писателя Сергея Стефановича Сухинова (р. 1950)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15 января – 225 лет со дня рождения писателя, дипломата А.С. Грибоедова (1795—1829)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95 лет со дня рождения писателя Е.И. Носова (1925–2002)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17 января – 60 лет со дня рождения эстрадного композитора, певца, поэта И.Ю. Николаева (1960)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19 января – Православный праздник – </w:t>
      </w:r>
      <w:hyperlink r:id="rId22" w:tgtFrame="_blank" w:history="1">
        <w:r w:rsidRPr="00FB12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Крещение Господне</w:t>
        </w:r>
      </w:hyperlink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120 лет со дня рождения поэта М.В. Исаковского (1900-1973)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155 лет со дня рождения живописца и графика В.А. Серова (1865—1911)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60 лет со дня рождения актера Д.В. Харатьяна (1960)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85 лет со дня рождения актрисы театра и кино В.И. Талызиной (1935)</w:t>
      </w:r>
    </w:p>
    <w:p w:rsid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25 января - </w:t>
      </w:r>
      <w:hyperlink r:id="rId23" w:tgtFrame="_blank" w:history="1">
        <w:r w:rsidRPr="00FB12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российского студенчества (Татьянин день).</w:t>
        </w:r>
      </w:hyperlink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  <w:u w:val="single"/>
        </w:rPr>
        <w:t>26 января – Международный день таможенника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 января – День воинской славы России. Снятие блокады г. Ленинграда (1944г.)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29 января – День мобилизации против угрозы ядерной войны (с 1985г.)</w:t>
      </w:r>
    </w:p>
    <w:p w:rsidR="00FB1264" w:rsidRPr="00FB1264" w:rsidRDefault="00FB12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64">
        <w:rPr>
          <w:rFonts w:ascii="Times New Roman" w:hAnsi="Times New Roman" w:cs="Times New Roman"/>
          <w:sz w:val="28"/>
          <w:szCs w:val="28"/>
        </w:rPr>
        <w:t>– 160 лет со дня рождения писателя А.П. Чехова (1860—1904)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30 января — 120 лет со дня рождения композитора Исаака Осиповича Дунаевского (1900–1955)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  <w:u w:val="single"/>
        </w:rPr>
        <w:t>31 января - Международный день ювелира</w:t>
      </w:r>
    </w:p>
    <w:p w:rsidR="006D02DB" w:rsidRDefault="006D02DB" w:rsidP="00D4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02DB" w:rsidRPr="006D02DB" w:rsidRDefault="006D02DB" w:rsidP="00E8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</w:rPr>
        <w:br/>
      </w:r>
      <w:r w:rsidRPr="006D02D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13 февраля - Всемирный день радио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14 февраля - </w:t>
      </w:r>
      <w:hyperlink r:id="rId24" w:tgtFrame="_blank" w:history="1">
        <w:r w:rsidRPr="006D02D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компьютерщика</w:t>
        </w:r>
      </w:hyperlink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23 февраля - </w:t>
      </w:r>
      <w:hyperlink r:id="rId25" w:tgtFrame="_blank" w:history="1">
        <w:r w:rsidRPr="006D02D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защитника Отечества</w:t>
        </w:r>
      </w:hyperlink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71F12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***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 февраля – День воинской славы России. Разгром советскими войсками немецко-фашистских вой</w:t>
      </w:r>
      <w:proofErr w:type="gramStart"/>
      <w:r w:rsidRPr="006D02DB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6D02DB">
        <w:rPr>
          <w:rFonts w:ascii="Times New Roman" w:hAnsi="Times New Roman" w:cs="Times New Roman"/>
          <w:sz w:val="28"/>
          <w:szCs w:val="28"/>
        </w:rPr>
        <w:t>алинградской битве (1943)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  <w:u w:val="single"/>
        </w:rPr>
        <w:t>- Всемирный день водно-болотных угодий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8 февраля – День памяти юного героя-антифашиста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– 120 лет со дня рождения писателя Л.В. Успенского (1900-1978)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10 февраля – День памяти </w:t>
      </w:r>
      <w:hyperlink r:id="rId26" w:tgtFrame="_blank" w:history="1">
        <w:r w:rsidRPr="00AF12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А. С. Пушкина</w:t>
        </w:r>
      </w:hyperlink>
      <w:r w:rsidRPr="00AF1263">
        <w:rPr>
          <w:rFonts w:ascii="Times New Roman" w:hAnsi="Times New Roman" w:cs="Times New Roman"/>
          <w:sz w:val="28"/>
          <w:szCs w:val="28"/>
        </w:rPr>
        <w:t> </w:t>
      </w:r>
      <w:r w:rsidRPr="006D02DB">
        <w:rPr>
          <w:rFonts w:ascii="Times New Roman" w:hAnsi="Times New Roman" w:cs="Times New Roman"/>
          <w:sz w:val="28"/>
          <w:szCs w:val="28"/>
        </w:rPr>
        <w:t>(1799-1837), 183 года со дня смерти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– 130 лет со дня рождения поэта, прозаика и переводчика Б.Л. Пастернака (1890-1960)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12 февраля – 120 лет со дня рождения военачальника, Маршала Советского Союза В.И. Чуйкова (1900-1982)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– 165 лет со дня рождения писателя В.М. Гаршина (1855-1888)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DB">
        <w:rPr>
          <w:rFonts w:ascii="Times New Roman" w:hAnsi="Times New Roman" w:cs="Times New Roman"/>
          <w:sz w:val="28"/>
          <w:szCs w:val="28"/>
          <w:u w:val="single"/>
        </w:rPr>
        <w:lastRenderedPageBreak/>
        <w:t>14 февраля – День святого Валентина. День всех влюбленных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— Международный день книгодарения (Отмечается с 2012 года, в нём ежегодно принимают участие жители более 30 стран мира, включая Россию)</w:t>
      </w:r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15 февраля – День вывода советских войск из Афганистана (1989)</w:t>
      </w:r>
    </w:p>
    <w:p w:rsidR="00AF1263" w:rsidRDefault="00AF1263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- Всемирный день защиты морских млекопитающих</w:t>
      </w:r>
    </w:p>
    <w:p w:rsidR="00AF1263" w:rsidRPr="006D02DB" w:rsidRDefault="00AF1263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20февраля – 5 июня – Общероссийские дни защиты от экологической опасности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21 февраля – Международный день родного языка (с 1999 г.)</w:t>
      </w:r>
    </w:p>
    <w:p w:rsidR="006D02DB" w:rsidRP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23 февраля – </w:t>
      </w:r>
      <w:hyperlink r:id="rId27" w:tgtFrame="_blank" w:history="1">
        <w:r w:rsidRPr="00AF12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защитника Отечества. День воинской славы России. День победы Красной Армии над кайзеровскими войсками (1918)</w:t>
        </w:r>
      </w:hyperlink>
    </w:p>
    <w:p w:rsidR="006D02DB" w:rsidRDefault="006D0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– 125 лет со дня рождения писателя В.В. Иванова (1895-1963)</w:t>
      </w:r>
    </w:p>
    <w:p w:rsidR="00AF1263" w:rsidRPr="00AF1263" w:rsidRDefault="00AF1263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263">
        <w:rPr>
          <w:rFonts w:ascii="Times New Roman" w:hAnsi="Times New Roman" w:cs="Times New Roman"/>
          <w:sz w:val="28"/>
          <w:szCs w:val="28"/>
          <w:u w:val="single"/>
        </w:rPr>
        <w:t>24 февраля - 1 марта - Масленица</w:t>
      </w:r>
    </w:p>
    <w:p w:rsidR="00F10D65" w:rsidRDefault="006D02DB" w:rsidP="00F10D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2DB">
        <w:rPr>
          <w:rFonts w:ascii="Times New Roman" w:hAnsi="Times New Roman" w:cs="Times New Roman"/>
          <w:sz w:val="28"/>
          <w:szCs w:val="28"/>
        </w:rPr>
        <w:t>28/29 февраля – 100 лет со дня рождения писателя Ф.А. Абрамова (1920-1983)</w:t>
      </w:r>
    </w:p>
    <w:p w:rsidR="00D45AB4" w:rsidRPr="00F10D65" w:rsidRDefault="00D45AB4" w:rsidP="00F10D6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3 марта - Всемирный день писателя</w:t>
      </w:r>
    </w:p>
    <w:p w:rsidR="00D45AB4" w:rsidRPr="00C71F12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AB4">
        <w:rPr>
          <w:rFonts w:ascii="Times New Roman" w:hAnsi="Times New Roman" w:cs="Times New Roman"/>
          <w:sz w:val="28"/>
          <w:szCs w:val="28"/>
        </w:rPr>
        <w:t>14 марта - День православной книги (14.03.1564 года под руководством московского диакона Ивана Федорова была выпущен</w:t>
      </w:r>
      <w:r w:rsidRPr="00C71F12">
        <w:rPr>
          <w:rFonts w:ascii="Times New Roman" w:hAnsi="Times New Roman" w:cs="Times New Roman"/>
          <w:sz w:val="28"/>
          <w:szCs w:val="28"/>
        </w:rPr>
        <w:t>а </w:t>
      </w:r>
      <w:hyperlink r:id="rId28" w:tgtFrame="_blank" w:history="1">
        <w:r w:rsidRPr="00C71F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первая печатная книга на Руси «Апостол»).</w:t>
        </w:r>
      </w:hyperlink>
    </w:p>
    <w:p w:rsidR="00D45AB4" w:rsidRPr="00C71F12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F12">
        <w:rPr>
          <w:rFonts w:ascii="Times New Roman" w:hAnsi="Times New Roman" w:cs="Times New Roman"/>
          <w:sz w:val="28"/>
          <w:szCs w:val="28"/>
          <w:u w:val="single"/>
        </w:rPr>
        <w:t>21 марта - </w:t>
      </w:r>
      <w:hyperlink r:id="rId29" w:tgtFrame="_blank" w:history="1">
        <w:r w:rsidRPr="00C71F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поэзии</w:t>
        </w:r>
      </w:hyperlink>
    </w:p>
    <w:p w:rsidR="00D45AB4" w:rsidRPr="00C71F12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F12">
        <w:rPr>
          <w:rFonts w:ascii="Times New Roman" w:hAnsi="Times New Roman" w:cs="Times New Roman"/>
          <w:sz w:val="28"/>
          <w:szCs w:val="28"/>
          <w:u w:val="single"/>
        </w:rPr>
        <w:t>21 марта - </w:t>
      </w:r>
      <w:hyperlink r:id="rId30" w:tgtFrame="_blank" w:history="1">
        <w:r w:rsidRPr="00C71F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кукольника</w:t>
        </w:r>
      </w:hyperlink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25 марта - День работника культуры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 xml:space="preserve">27 марта - Международный день театра (World </w:t>
      </w:r>
      <w:proofErr w:type="spellStart"/>
      <w:r w:rsidRPr="00D45AB4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D45AB4">
        <w:rPr>
          <w:rFonts w:ascii="Times New Roman" w:hAnsi="Times New Roman" w:cs="Times New Roman"/>
          <w:sz w:val="28"/>
          <w:szCs w:val="28"/>
        </w:rPr>
        <w:t xml:space="preserve"> Day)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95 лет со времени основания газеты для детей "</w:t>
      </w:r>
      <w:proofErr w:type="gramStart"/>
      <w:r w:rsidR="00C71F12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C71F12">
        <w:rPr>
          <w:rFonts w:ascii="Times New Roman" w:hAnsi="Times New Roman" w:cs="Times New Roman"/>
          <w:sz w:val="28"/>
          <w:szCs w:val="28"/>
        </w:rPr>
        <w:t xml:space="preserve"> </w:t>
      </w:r>
      <w:r w:rsidRPr="00D45AB4">
        <w:rPr>
          <w:rFonts w:ascii="Times New Roman" w:hAnsi="Times New Roman" w:cs="Times New Roman"/>
          <w:sz w:val="28"/>
          <w:szCs w:val="28"/>
        </w:rPr>
        <w:t>правда" (6 марта 1925 года)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55 лет со дня первого выхода человека в открытый космос (18 марта 1965 года). Им стал советский космонавт А.А. Леонов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71F12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***</w:t>
      </w:r>
    </w:p>
    <w:p w:rsidR="00C71F12" w:rsidRDefault="00C71F12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1F12">
        <w:rPr>
          <w:rFonts w:ascii="Times New Roman" w:hAnsi="Times New Roman" w:cs="Times New Roman"/>
          <w:sz w:val="28"/>
          <w:szCs w:val="28"/>
        </w:rPr>
        <w:t>1 марта — Всемирный день гражданской обороны (В 1972 г. была создана Международная организация гражданской обороны. В России этот день отмечается с 1994 г.)</w:t>
      </w:r>
    </w:p>
    <w:p w:rsidR="00C71F12" w:rsidRDefault="00C71F12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1F12">
        <w:rPr>
          <w:rFonts w:ascii="Times New Roman" w:hAnsi="Times New Roman" w:cs="Times New Roman"/>
          <w:sz w:val="28"/>
          <w:szCs w:val="28"/>
        </w:rPr>
        <w:t>— 130 лет со дня рождения писателя Льва Ивановича Гумилевского (1890–1976)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–</w:t>
      </w:r>
      <w:r w:rsidR="00C71F12">
        <w:rPr>
          <w:rFonts w:ascii="Times New Roman" w:hAnsi="Times New Roman" w:cs="Times New Roman"/>
          <w:sz w:val="28"/>
          <w:szCs w:val="28"/>
        </w:rPr>
        <w:t xml:space="preserve">  </w:t>
      </w:r>
      <w:r w:rsidRPr="00D45AB4">
        <w:rPr>
          <w:rFonts w:ascii="Times New Roman" w:hAnsi="Times New Roman" w:cs="Times New Roman"/>
          <w:sz w:val="28"/>
          <w:szCs w:val="28"/>
        </w:rPr>
        <w:t> </w:t>
      </w:r>
      <w:hyperlink r:id="rId31" w:history="1">
        <w:r w:rsidRPr="00C71F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кошек</w:t>
        </w:r>
      </w:hyperlink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2 марта – 220 лет со дня рождения поэта Е.А. Баратынского (1800-1844)</w:t>
      </w:r>
    </w:p>
    <w:p w:rsidR="00C71F12" w:rsidRPr="00C71F12" w:rsidRDefault="00C71F12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1F12">
        <w:rPr>
          <w:rFonts w:ascii="Times New Roman" w:hAnsi="Times New Roman" w:cs="Times New Roman"/>
          <w:sz w:val="28"/>
          <w:szCs w:val="28"/>
        </w:rPr>
        <w:t>3 марта — Всемирный день дикой природы (Принят Генеральной Ассамблеей ООН (резолюция от 20 декабря 2013 г.))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6 марта – 545 лет со дня рождения итальянского скульптора, живописца, поэта Б. Микеланджело (1475-1564)</w:t>
      </w:r>
    </w:p>
    <w:p w:rsidR="00C71F12" w:rsidRPr="00C71F12" w:rsidRDefault="00C71F12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– </w:t>
      </w:r>
      <w:r w:rsidRPr="00C71F12">
        <w:rPr>
          <w:rFonts w:ascii="Times New Roman" w:hAnsi="Times New Roman" w:cs="Times New Roman"/>
          <w:sz w:val="28"/>
          <w:szCs w:val="28"/>
        </w:rPr>
        <w:t>105 лет со дня рождения писателя, автора исторических романов и повестей Бориса Васильевича Изюмского (1915–1984)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– 205 лет со дня рождения поэта, прозаика и драматурга П.П. Ершова (1815–1869)</w:t>
      </w:r>
    </w:p>
    <w:p w:rsidR="00E83771" w:rsidRDefault="00E83771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  <w:u w:val="single"/>
        </w:rPr>
        <w:t>7 марта — Всемирный день чтения вслух</w:t>
      </w:r>
      <w:r w:rsidRPr="00E83771">
        <w:rPr>
          <w:rFonts w:ascii="Times New Roman" w:hAnsi="Times New Roman" w:cs="Times New Roman"/>
          <w:sz w:val="28"/>
          <w:szCs w:val="28"/>
        </w:rPr>
        <w:t xml:space="preserve"> (Отмечается с 2010 г. по инициативе компании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LitWorld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 xml:space="preserve"> в первую среду марта)</w:t>
      </w:r>
    </w:p>
    <w:p w:rsidR="00D45AB4" w:rsidRPr="00E83771" w:rsidRDefault="00D45AB4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71F12">
        <w:rPr>
          <w:rFonts w:ascii="Times New Roman" w:hAnsi="Times New Roman" w:cs="Times New Roman"/>
          <w:sz w:val="28"/>
          <w:szCs w:val="28"/>
          <w:u w:val="single"/>
        </w:rPr>
        <w:t>8 марта – </w:t>
      </w:r>
      <w:hyperlink r:id="rId32" w:history="1">
        <w:r w:rsidRPr="00C71F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женский день</w:t>
        </w:r>
      </w:hyperlink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 xml:space="preserve">– 100 лет со дня рождения писателя И.Ф. </w:t>
      </w:r>
      <w:proofErr w:type="spellStart"/>
      <w:r w:rsidRPr="00D45AB4">
        <w:rPr>
          <w:rFonts w:ascii="Times New Roman" w:hAnsi="Times New Roman" w:cs="Times New Roman"/>
          <w:sz w:val="28"/>
          <w:szCs w:val="28"/>
        </w:rPr>
        <w:t>Стаднюка</w:t>
      </w:r>
      <w:proofErr w:type="spellEnd"/>
      <w:r w:rsidRPr="00D45AB4">
        <w:rPr>
          <w:rFonts w:ascii="Times New Roman" w:hAnsi="Times New Roman" w:cs="Times New Roman"/>
          <w:sz w:val="28"/>
          <w:szCs w:val="28"/>
        </w:rPr>
        <w:t xml:space="preserve"> (1920-1994)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– 80 лет со дня рождения писателя-сатирика, драматурга Г.И. Горина (1940-2000)</w:t>
      </w:r>
    </w:p>
    <w:p w:rsidR="00C71F12" w:rsidRDefault="00C71F12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– День архивов</w:t>
      </w:r>
    </w:p>
    <w:p w:rsid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lastRenderedPageBreak/>
        <w:t xml:space="preserve">10 марта — 95 лет со дня рождения детского писателя Анатолия Ивановича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> (1925–2008)</w:t>
      </w:r>
    </w:p>
    <w:p w:rsid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 xml:space="preserve">12 марта — 95 лет со дня рождения американского писателя-фантаста Гарри Гаррисона (Генри Максвелл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Демпси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>) (1925–2012)</w:t>
      </w:r>
    </w:p>
    <w:p w:rsid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 xml:space="preserve">— 55 лет со дня рождения русского писателя Артура Александровича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> (р. 1965)</w:t>
      </w:r>
    </w:p>
    <w:p w:rsidR="009E7B64" w:rsidRPr="00E83771" w:rsidRDefault="009E7B6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– Всемирный день прав потребителя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16 марта – 130 лет со дня рождения актера, режиссера С.М. Михоэлса (1890-1948)</w:t>
      </w:r>
    </w:p>
    <w:p w:rsid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— 105 лет со дня рождения писательницы, журналистки Фриды Абрамовны Вигдоровой(1915–1965)</w:t>
      </w:r>
    </w:p>
    <w:p w:rsidR="00E83771" w:rsidRPr="00D45AB4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19 марта — 125 лет со дня рождения писателя-натуралиста Александра Алексеевича Шахова(1895–1956)</w:t>
      </w:r>
    </w:p>
    <w:p w:rsidR="00D45AB4" w:rsidRP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20 марта – Международный день счастья (по решению ООН от 29 июня 2012 года)</w:t>
      </w:r>
    </w:p>
    <w:p w:rsidR="00C71F12" w:rsidRDefault="00D45AB4" w:rsidP="00EC4B56">
      <w:pPr>
        <w:spacing w:after="0" w:line="240" w:lineRule="auto"/>
        <w:ind w:left="709" w:hanging="709"/>
        <w:jc w:val="both"/>
        <w:rPr>
          <w:rFonts w:ascii="Century Gothic" w:hAnsi="Century Gothic"/>
          <w:color w:val="333333"/>
          <w:sz w:val="21"/>
          <w:szCs w:val="21"/>
          <w:shd w:val="clear" w:color="auto" w:fill="FFDA67"/>
        </w:rPr>
      </w:pPr>
      <w:r w:rsidRPr="00D45AB4">
        <w:rPr>
          <w:rFonts w:ascii="Times New Roman" w:hAnsi="Times New Roman" w:cs="Times New Roman"/>
          <w:sz w:val="28"/>
          <w:szCs w:val="28"/>
        </w:rPr>
        <w:t>22 марта </w:t>
      </w:r>
      <w:r w:rsidR="00C71F12" w:rsidRPr="00C71F12">
        <w:rPr>
          <w:rFonts w:ascii="Times New Roman" w:hAnsi="Times New Roman" w:cs="Times New Roman"/>
          <w:sz w:val="28"/>
          <w:szCs w:val="28"/>
        </w:rPr>
        <w:t>— Всемирный день водных ресурсов (Отмечается по решению ООН с 1922 г.)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 xml:space="preserve">– 105 лет со дня рождения актера театра и кино Г.С. </w:t>
      </w:r>
      <w:proofErr w:type="spellStart"/>
      <w:r w:rsidRPr="00D45AB4">
        <w:rPr>
          <w:rFonts w:ascii="Times New Roman" w:hAnsi="Times New Roman" w:cs="Times New Roman"/>
          <w:sz w:val="28"/>
          <w:szCs w:val="28"/>
        </w:rPr>
        <w:t>Жжёнова</w:t>
      </w:r>
      <w:proofErr w:type="spellEnd"/>
      <w:r w:rsidRPr="00D45AB4">
        <w:rPr>
          <w:rFonts w:ascii="Times New Roman" w:hAnsi="Times New Roman" w:cs="Times New Roman"/>
          <w:sz w:val="28"/>
          <w:szCs w:val="28"/>
        </w:rPr>
        <w:t xml:space="preserve"> (1915-2005)</w:t>
      </w:r>
    </w:p>
    <w:p w:rsidR="00E83771" w:rsidRDefault="00E83771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24–30 марта — Неделя детской и юношеской книги (Проводится ежегодно с 1944 г. Первые «Книжкины именины» прошли по инициативе Л. Кассиля в 1943 г. в Москве.)</w:t>
      </w:r>
    </w:p>
    <w:p w:rsidR="00E83771" w:rsidRPr="00E83771" w:rsidRDefault="00E83771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— Неделя музыки для детей и юношества</w:t>
      </w:r>
    </w:p>
    <w:p w:rsidR="00D45AB4" w:rsidRDefault="00D45AB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AB4">
        <w:rPr>
          <w:rFonts w:ascii="Times New Roman" w:hAnsi="Times New Roman" w:cs="Times New Roman"/>
          <w:sz w:val="28"/>
          <w:szCs w:val="28"/>
        </w:rPr>
        <w:t>28 марта – 95 лет со дня рождения актера И.М. Смоктуновского (1925-1994)</w:t>
      </w: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771" w:rsidRPr="00E83771" w:rsidRDefault="00E83771" w:rsidP="0035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771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 xml:space="preserve"> 4 апреля - Международный день Интернета, день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>-мастера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 7 апреля - День Рунета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12 апреля - </w:t>
      </w:r>
      <w:hyperlink r:id="rId33" w:tgtFrame="_blank" w:history="1">
        <w:r w:rsidRPr="00E8377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авиации и космонавтики</w:t>
        </w:r>
      </w:hyperlink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13 апреля - День мецената и благотворителя в России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125 лет со дня основания Русского музея в Санкт-Петербурге (13 апреля 1895 года)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***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 апреля – Международный день птиц</w:t>
      </w:r>
    </w:p>
    <w:p w:rsidR="00E83771" w:rsidRPr="00E83771" w:rsidRDefault="007A22DB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E83771" w:rsidRPr="00E8377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– День смеха</w:t>
        </w:r>
      </w:hyperlink>
    </w:p>
    <w:p w:rsidR="00E83771" w:rsidRPr="003568D4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2 апреля –</w:t>
      </w:r>
      <w:r w:rsidR="00356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5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детской книги</w:t>
        </w:r>
      </w:hyperlink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– 215 лет со дня рождения датского писателя Х.К. Андерсена (1805-1875)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3 апреля – 100 лет со дня рождения писателя Ю.М. Нагибина (1920–1994)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4 апреля – 120 лет со дня рождения художника Ю.А. Васнецова (1900-1973)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– 110 лет со дня рождения писателя Ю.П. Германа (1910-1967)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 xml:space="preserve">5 апреля – 100 лет со дня рождения американского писателя А. </w:t>
      </w:r>
      <w:proofErr w:type="spellStart"/>
      <w:r w:rsidRPr="00E83771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E83771">
        <w:rPr>
          <w:rFonts w:ascii="Times New Roman" w:hAnsi="Times New Roman" w:cs="Times New Roman"/>
          <w:sz w:val="28"/>
          <w:szCs w:val="28"/>
        </w:rPr>
        <w:t xml:space="preserve"> (1920-2004)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7 апреля – Всемирный день здоровья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10 апреля – 125 лет со дня рождения поэта В.А. Рождественского (1895-1977)</w:t>
      </w:r>
    </w:p>
    <w:p w:rsidR="00E83771" w:rsidRPr="003568D4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12 апреля – </w:t>
      </w:r>
      <w:hyperlink r:id="rId36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авиации и космонавтики</w:t>
        </w:r>
      </w:hyperlink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15 апреля – День экологических знаний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18 апреля – Международный день памятников и исторических мест</w:t>
      </w:r>
    </w:p>
    <w:p w:rsidR="00EC4B56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– День воинской славы России. День победы русских воинов князя </w:t>
      </w:r>
      <w:hyperlink r:id="rId37" w:tgtFrame="_blank" w:history="1">
        <w:r w:rsidRPr="00E8377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Александра Невского</w:t>
        </w:r>
      </w:hyperlink>
      <w:r w:rsidRPr="00E83771">
        <w:rPr>
          <w:rFonts w:ascii="Times New Roman" w:hAnsi="Times New Roman" w:cs="Times New Roman"/>
          <w:sz w:val="28"/>
          <w:szCs w:val="28"/>
        </w:rPr>
        <w:t> над немецкими рыцарями в битве на Чудском о</w:t>
      </w:r>
      <w:r w:rsidR="00EC4B56">
        <w:rPr>
          <w:rFonts w:ascii="Times New Roman" w:hAnsi="Times New Roman" w:cs="Times New Roman"/>
          <w:sz w:val="28"/>
          <w:szCs w:val="28"/>
        </w:rPr>
        <w:t>зере (Ледовое побоище, 1242 г.)</w:t>
      </w:r>
    </w:p>
    <w:p w:rsidR="00E83771" w:rsidRPr="003568D4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lastRenderedPageBreak/>
        <w:t>19 апреля – </w:t>
      </w:r>
      <w:hyperlink r:id="rId38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Православная Пасха. Воскресение Христово.</w:t>
        </w:r>
      </w:hyperlink>
    </w:p>
    <w:p w:rsidR="00E83771" w:rsidRPr="003568D4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21 апреля – </w:t>
      </w:r>
      <w:hyperlink r:id="rId39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местного самоуправления</w:t>
        </w:r>
      </w:hyperlink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22-29 апреля – Марш парков</w:t>
      </w:r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23 апреля – </w:t>
      </w:r>
      <w:hyperlink r:id="rId40" w:tgtFrame="_blank" w:history="1">
        <w:r w:rsidRPr="00E8377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книги и защиты авторского права</w:t>
        </w:r>
      </w:hyperlink>
    </w:p>
    <w:p w:rsidR="00E83771" w:rsidRPr="00E83771" w:rsidRDefault="00E8377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771">
        <w:rPr>
          <w:rFonts w:ascii="Times New Roman" w:hAnsi="Times New Roman" w:cs="Times New Roman"/>
          <w:sz w:val="28"/>
          <w:szCs w:val="28"/>
        </w:rPr>
        <w:t>26 апреля – День памяти погибших в радиационных авариях и катастрофах</w:t>
      </w:r>
    </w:p>
    <w:p w:rsidR="007B423A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— 360 лет со дня рождения английского писателя Даниеля Дефо (</w:t>
      </w:r>
      <w:proofErr w:type="spellStart"/>
      <w:r w:rsidRPr="003568D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568D4">
        <w:rPr>
          <w:rFonts w:ascii="Times New Roman" w:hAnsi="Times New Roman" w:cs="Times New Roman"/>
          <w:sz w:val="28"/>
          <w:szCs w:val="28"/>
        </w:rPr>
        <w:t>. 1660–1731)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29 апреля — Международный день танца (Отмечается с 1982 г. по решению ЮНЕСКО)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 xml:space="preserve"> — 145 лет со дня рождения писателя, автора исторических романов Рафаэля Сабатини (1875–1950)</w:t>
      </w:r>
    </w:p>
    <w:p w:rsidR="007B423A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30 апреля – День пожарной охраны</w:t>
      </w:r>
    </w:p>
    <w:p w:rsidR="007B423A" w:rsidRDefault="007B423A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8D4" w:rsidRPr="003568D4" w:rsidRDefault="003568D4" w:rsidP="00356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8D4" w:rsidRPr="003568D4" w:rsidRDefault="003568D4" w:rsidP="0035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7 мая - День радио, праздник работников всех отраслей связи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18 мая - </w:t>
      </w:r>
      <w:hyperlink r:id="rId41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музеев</w:t>
        </w:r>
      </w:hyperlink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24 мая - </w:t>
      </w:r>
      <w:hyperlink r:id="rId42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славянской письменности и культуры</w:t>
        </w:r>
      </w:hyperlink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25 мая - День филолога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8D4">
        <w:rPr>
          <w:rFonts w:ascii="Times New Roman" w:hAnsi="Times New Roman" w:cs="Times New Roman"/>
          <w:sz w:val="28"/>
          <w:szCs w:val="28"/>
          <w:u w:val="single"/>
        </w:rPr>
        <w:t>27 мая - </w:t>
      </w:r>
      <w:hyperlink r:id="rId43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Общероссийский день библиотек</w:t>
        </w:r>
      </w:hyperlink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 xml:space="preserve">30 мая - День работников издательств, полиграфии и </w:t>
      </w:r>
      <w:proofErr w:type="spellStart"/>
      <w:r w:rsidRPr="003568D4">
        <w:rPr>
          <w:rFonts w:ascii="Times New Roman" w:hAnsi="Times New Roman" w:cs="Times New Roman"/>
          <w:sz w:val="28"/>
          <w:szCs w:val="28"/>
        </w:rPr>
        <w:t>книгораспространения</w:t>
      </w:r>
      <w:proofErr w:type="spellEnd"/>
      <w:r w:rsidRPr="003568D4">
        <w:rPr>
          <w:rFonts w:ascii="Times New Roman" w:hAnsi="Times New Roman" w:cs="Times New Roman"/>
          <w:sz w:val="28"/>
          <w:szCs w:val="28"/>
        </w:rPr>
        <w:t xml:space="preserve"> (последняя суббота мая)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75 лет со дня завершения Берлинской операции (8 мая 1945 года)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75 лет со дня окончания Великой Отечественной войны 1941-1945 гг. (9 мая 1945 года)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55 лет со дня присвоения Москве звания «Город-герой» (8 мая 1965 года)</w:t>
      </w:r>
    </w:p>
    <w:p w:rsidR="008B7D00" w:rsidRDefault="008B7D00" w:rsidP="008B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8D4" w:rsidRPr="003568D4" w:rsidRDefault="003568D4" w:rsidP="008B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***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1 мая – День весны и труда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3 мая – День Солнца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3 мая</w:t>
      </w:r>
      <w:r>
        <w:rPr>
          <w:rFonts w:ascii="Times New Roman" w:hAnsi="Times New Roman" w:cs="Times New Roman"/>
          <w:sz w:val="28"/>
          <w:szCs w:val="28"/>
        </w:rPr>
        <w:t xml:space="preserve"> -  Всемирный день свободы печати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День шлифовальщика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День водолаза (с 2002 г.)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– 180 лет со дня рождения композитора, дирижера и педагога П.И. Чайковского (1840-1893)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 – Всемирный день Красног</w:t>
      </w:r>
      <w:r w:rsidR="008B7D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Креста и Красного Полумесяца (движение основано в 1863 г.)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9 мая – </w:t>
      </w:r>
      <w:hyperlink r:id="rId44" w:tgtFrame="_blank" w:history="1">
        <w:r w:rsidRPr="003568D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воинской славы России. День Победы в Великой Отечественной войне 1941-1945 гг.</w:t>
        </w:r>
      </w:hyperlink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– Всемирный день медицинских сестер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D00">
        <w:rPr>
          <w:rFonts w:ascii="Times New Roman" w:hAnsi="Times New Roman" w:cs="Times New Roman"/>
          <w:sz w:val="28"/>
          <w:szCs w:val="28"/>
        </w:rPr>
        <w:t>75 лет со дня рождения норвежского писателя, обладателя Международной Золотой медали им. Х.-К. Андерсена (1990) </w:t>
      </w:r>
      <w:proofErr w:type="spellStart"/>
      <w:r w:rsidRPr="008B7D00">
        <w:rPr>
          <w:rFonts w:ascii="Times New Roman" w:hAnsi="Times New Roman" w:cs="Times New Roman"/>
          <w:sz w:val="28"/>
          <w:szCs w:val="28"/>
        </w:rPr>
        <w:t>Турмуда</w:t>
      </w:r>
      <w:proofErr w:type="spellEnd"/>
      <w:r w:rsidRPr="008B7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00">
        <w:rPr>
          <w:rFonts w:ascii="Times New Roman" w:hAnsi="Times New Roman" w:cs="Times New Roman"/>
          <w:sz w:val="28"/>
          <w:szCs w:val="28"/>
        </w:rPr>
        <w:t>Хаугена</w:t>
      </w:r>
      <w:proofErr w:type="spellEnd"/>
      <w:r w:rsidRPr="008B7D00">
        <w:rPr>
          <w:rFonts w:ascii="Times New Roman" w:hAnsi="Times New Roman" w:cs="Times New Roman"/>
          <w:sz w:val="28"/>
          <w:szCs w:val="28"/>
        </w:rPr>
        <w:t> (1945–2008)</w:t>
      </w:r>
    </w:p>
    <w:p w:rsidR="003568D4" w:rsidRPr="008B7D00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D00">
        <w:rPr>
          <w:rFonts w:ascii="Times New Roman" w:hAnsi="Times New Roman" w:cs="Times New Roman"/>
          <w:sz w:val="28"/>
          <w:szCs w:val="28"/>
          <w:u w:val="single"/>
        </w:rPr>
        <w:t>15 мая – Международный день семьи (отмечается с 1994 г.)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— 755 лет со дня рождения итальянского поэта Данте Алигьери (1265–1321)</w:t>
      </w:r>
    </w:p>
    <w:p w:rsidR="008B7D00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16 мая </w:t>
      </w:r>
    </w:p>
    <w:p w:rsidR="003568D4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8D4" w:rsidRPr="008B7D00">
        <w:rPr>
          <w:rFonts w:ascii="Times New Roman" w:hAnsi="Times New Roman" w:cs="Times New Roman"/>
          <w:sz w:val="28"/>
          <w:szCs w:val="28"/>
        </w:rPr>
        <w:t xml:space="preserve">110 лет со дня рождения поэтессы О.Ф. </w:t>
      </w:r>
      <w:proofErr w:type="spellStart"/>
      <w:r w:rsidR="003568D4" w:rsidRPr="008B7D0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3568D4" w:rsidRPr="008B7D00">
        <w:rPr>
          <w:rFonts w:ascii="Times New Roman" w:hAnsi="Times New Roman" w:cs="Times New Roman"/>
          <w:sz w:val="28"/>
          <w:szCs w:val="28"/>
        </w:rPr>
        <w:t xml:space="preserve"> (1910–1975)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lastRenderedPageBreak/>
        <w:t>— 115 лет со дня рождения историка, автора книг для детей Льва Владимировича Рубинштейна (1905–1995)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–  Международный день биологического разнообразия (экологическая дата)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24 мая – 115 лет со дня рождения писателя М.А. Шолохова (1905-1984)</w:t>
      </w:r>
    </w:p>
    <w:p w:rsid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– 80 лет со дня рождения поэта, драматурга, переводчика</w:t>
      </w:r>
      <w:r w:rsidRPr="008B7D00">
        <w:rPr>
          <w:rFonts w:ascii="Times New Roman" w:hAnsi="Times New Roman" w:cs="Times New Roman"/>
          <w:sz w:val="28"/>
          <w:szCs w:val="28"/>
        </w:rPr>
        <w:t> </w:t>
      </w:r>
      <w:hyperlink r:id="rId45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И.А. Бродского</w:t>
        </w:r>
      </w:hyperlink>
      <w:r w:rsidRPr="003568D4">
        <w:rPr>
          <w:rFonts w:ascii="Times New Roman" w:hAnsi="Times New Roman" w:cs="Times New Roman"/>
          <w:sz w:val="28"/>
          <w:szCs w:val="28"/>
        </w:rPr>
        <w:t> (1940-1996)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30 мая — 800 лет со дня рождения полководца, князя Новгородского и Владимирского Александра Невского (1220–1263)</w:t>
      </w:r>
    </w:p>
    <w:p w:rsidR="003568D4" w:rsidRPr="003568D4" w:rsidRDefault="003568D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68D4">
        <w:rPr>
          <w:rFonts w:ascii="Times New Roman" w:hAnsi="Times New Roman" w:cs="Times New Roman"/>
          <w:sz w:val="28"/>
          <w:szCs w:val="28"/>
        </w:rPr>
        <w:t>31 мая – Всемирный день без табака</w:t>
      </w:r>
    </w:p>
    <w:p w:rsidR="007B423A" w:rsidRPr="008B7D00" w:rsidRDefault="007B423A" w:rsidP="008B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00" w:rsidRPr="008B7D00" w:rsidRDefault="008B7D00" w:rsidP="008B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D00">
        <w:rPr>
          <w:rFonts w:ascii="Times New Roman" w:hAnsi="Times New Roman" w:cs="Times New Roman"/>
          <w:sz w:val="28"/>
          <w:szCs w:val="28"/>
          <w:u w:val="single"/>
        </w:rPr>
        <w:t>ИЮНЬ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5 июня - </w:t>
      </w:r>
      <w:hyperlink r:id="rId46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Всемирный день окружающей среды, День эколога в РФ</w:t>
        </w:r>
      </w:hyperlink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6 июня - </w:t>
      </w:r>
      <w:hyperlink r:id="rId47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русского языка</w:t>
        </w:r>
      </w:hyperlink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95 лет со дня открытия лагеря "Артек" в Крыму (16 июня 1925 года)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75 лет 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***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1 июня – Международный день защиты детей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– Всемирный день родителей (отмечается с 2012 г.)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5 июня – Всемирный день окружающей среды. </w:t>
      </w:r>
      <w:hyperlink r:id="rId48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эколога </w:t>
        </w:r>
      </w:hyperlink>
      <w:r w:rsidRPr="008B7D00">
        <w:rPr>
          <w:rFonts w:ascii="Times New Roman" w:hAnsi="Times New Roman" w:cs="Times New Roman"/>
          <w:sz w:val="28"/>
          <w:szCs w:val="28"/>
        </w:rPr>
        <w:t>(с 1972 г.)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  <w:u w:val="single"/>
        </w:rPr>
        <w:t>6 июня – </w:t>
      </w:r>
      <w:hyperlink r:id="rId49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Пушкинский день России</w:t>
        </w:r>
      </w:hyperlink>
      <w:r w:rsidRPr="008B7D00">
        <w:rPr>
          <w:rFonts w:ascii="Times New Roman" w:hAnsi="Times New Roman" w:cs="Times New Roman"/>
          <w:sz w:val="28"/>
          <w:szCs w:val="28"/>
        </w:rPr>
        <w:t>. 221 год со дня рождения русского поэта и писателя А.С. Пушкина (1799-1837)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– </w:t>
      </w:r>
      <w:hyperlink r:id="rId50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русского языка (Отмечается ООН с 2010 г.)</w:t>
        </w:r>
      </w:hyperlink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8 июня – Всемирный день океанов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9 июня – </w:t>
      </w:r>
      <w:hyperlink r:id="rId51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друзей </w:t>
        </w:r>
      </w:hyperlink>
      <w:r w:rsidRPr="008B7D00">
        <w:rPr>
          <w:rFonts w:ascii="Times New Roman" w:hAnsi="Times New Roman" w:cs="Times New Roman"/>
          <w:sz w:val="28"/>
          <w:szCs w:val="28"/>
        </w:rPr>
        <w:t>(неофициальный)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12 июня – </w:t>
      </w:r>
      <w:hyperlink r:id="rId52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России</w:t>
        </w:r>
      </w:hyperlink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21 июня – 110 лет со дня рождения поэта А.Т. Твардовского (1910-1971)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22 июня – </w:t>
      </w:r>
      <w:hyperlink r:id="rId53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памяти и скорби</w:t>
        </w:r>
      </w:hyperlink>
      <w:r w:rsidRPr="008B7D00">
        <w:rPr>
          <w:rFonts w:ascii="Times New Roman" w:hAnsi="Times New Roman" w:cs="Times New Roman"/>
          <w:sz w:val="28"/>
          <w:szCs w:val="28"/>
        </w:rPr>
        <w:t>. </w:t>
      </w:r>
      <w:hyperlink r:id="rId54" w:tgtFrame="_blank" w:history="1">
        <w:r w:rsidRPr="008B7D0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79 лет со дня начала Великой Отечественной войны и обороны Брестской крепости (1941)</w:t>
        </w:r>
      </w:hyperlink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26 июня – Международный день борьбы с наркоманией</w:t>
      </w:r>
    </w:p>
    <w:p w:rsid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 xml:space="preserve">27 июня — 125 лет со дня рождения писательницы Ирины Владимировны </w:t>
      </w:r>
      <w:proofErr w:type="spellStart"/>
      <w:r w:rsidRPr="008B7D00">
        <w:rPr>
          <w:rFonts w:ascii="Times New Roman" w:hAnsi="Times New Roman" w:cs="Times New Roman"/>
          <w:sz w:val="28"/>
          <w:szCs w:val="28"/>
        </w:rPr>
        <w:t>Одоевцевой</w:t>
      </w:r>
      <w:proofErr w:type="spellEnd"/>
      <w:r w:rsidRPr="008B7D00">
        <w:rPr>
          <w:rFonts w:ascii="Times New Roman" w:hAnsi="Times New Roman" w:cs="Times New Roman"/>
          <w:sz w:val="28"/>
          <w:szCs w:val="28"/>
        </w:rPr>
        <w:t> (1895–1990)</w:t>
      </w:r>
    </w:p>
    <w:p w:rsid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FAE">
        <w:rPr>
          <w:rFonts w:ascii="Times New Roman" w:hAnsi="Times New Roman" w:cs="Times New Roman"/>
          <w:sz w:val="28"/>
          <w:szCs w:val="28"/>
          <w:u w:val="single"/>
        </w:rPr>
        <w:t>27 июня – День молодежи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sz w:val="28"/>
          <w:szCs w:val="28"/>
        </w:rPr>
        <w:t>Всемирный День рыболовства</w:t>
      </w:r>
    </w:p>
    <w:p w:rsidR="00CD60CD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29 июня – 120 лет со дня рождения французского писателя А.</w:t>
      </w:r>
      <w:r w:rsidR="00FB6FAE">
        <w:rPr>
          <w:rFonts w:ascii="Times New Roman" w:hAnsi="Times New Roman" w:cs="Times New Roman"/>
          <w:sz w:val="28"/>
          <w:szCs w:val="28"/>
        </w:rPr>
        <w:t xml:space="preserve"> </w:t>
      </w:r>
      <w:r w:rsidRPr="008B7D00">
        <w:rPr>
          <w:rFonts w:ascii="Times New Roman" w:hAnsi="Times New Roman" w:cs="Times New Roman"/>
          <w:sz w:val="28"/>
          <w:szCs w:val="28"/>
        </w:rPr>
        <w:t>де Сент-Экзюпери (1900-1944)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29 июня — День партизан и подпольщиков (Отмечается с 2010 г. в соответствии с Федеральным законом «О днях воинской славы и памятных датах России»)</w:t>
      </w:r>
    </w:p>
    <w:p w:rsidR="008B7D00" w:rsidRPr="008B7D00" w:rsidRDefault="008B7D00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7D00">
        <w:rPr>
          <w:rFonts w:ascii="Times New Roman" w:hAnsi="Times New Roman" w:cs="Times New Roman"/>
          <w:sz w:val="28"/>
          <w:szCs w:val="28"/>
        </w:rPr>
        <w:t>30 июня — 85 лет со дня рождения писателя-фантаста Сергея Ивановича Павлова (р. 1935)</w:t>
      </w:r>
    </w:p>
    <w:p w:rsidR="008B7D00" w:rsidRDefault="008B7D00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FAE" w:rsidRPr="00FB6FAE" w:rsidRDefault="00FB6FAE" w:rsidP="00FB6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6FAE">
        <w:rPr>
          <w:rFonts w:ascii="Times New Roman" w:hAnsi="Times New Roman" w:cs="Times New Roman"/>
          <w:sz w:val="28"/>
          <w:szCs w:val="28"/>
          <w:u w:val="single"/>
        </w:rPr>
        <w:t>ИЮЛЬ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26 июля - День Военно-Морского Флота (последнее воскресенье июля)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75 лет со дня открытия Потсдамской конференции стран-участниц антигитлеровской коалиции (17 июля 1945 года)</w:t>
      </w:r>
    </w:p>
    <w:p w:rsid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7 июля — День воинской славы России. День победы русского флота над турецким флотом в Чесменском сражении (1770 г.)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FAE">
        <w:rPr>
          <w:rFonts w:ascii="Times New Roman" w:hAnsi="Times New Roman" w:cs="Times New Roman"/>
          <w:sz w:val="28"/>
          <w:szCs w:val="28"/>
          <w:u w:val="single"/>
        </w:rPr>
        <w:t>8 июля – </w:t>
      </w:r>
      <w:hyperlink r:id="rId55" w:tgtFrame="_blank" w:history="1">
        <w:r w:rsidRPr="00FB6F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Всероссийский день семьи, любви и верности</w:t>
        </w:r>
      </w:hyperlink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10 июля – День воинской славы. Победа русской армии под командование Петра I над шведами в Полтавском сражении (1709)</w:t>
      </w:r>
    </w:p>
    <w:p w:rsid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– 115 лет со дня рождения писателя Л.А. Кассиля (1905-1970)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19 июля — 85 лет со дня рождения актера, режиссёра, писателя Василия Борисовича Ливанова (р. 1935)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20 июля — Международный день шахмат (Отмечается по решению Всемирной шахматной федерации с 1966 г.)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 xml:space="preserve">23 июля — 105 лет со дня рождения поэта Михаила Львовича </w:t>
      </w:r>
      <w:proofErr w:type="spellStart"/>
      <w:r w:rsidRPr="00FB6FAE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FB6FAE">
        <w:rPr>
          <w:rFonts w:ascii="Times New Roman" w:hAnsi="Times New Roman" w:cs="Times New Roman"/>
          <w:sz w:val="28"/>
          <w:szCs w:val="28"/>
        </w:rPr>
        <w:t> (1915–1990)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r w:rsidRPr="00FB6FAE">
        <w:rPr>
          <w:rFonts w:ascii="Times New Roman" w:hAnsi="Times New Roman" w:cs="Times New Roman"/>
          <w:sz w:val="28"/>
          <w:szCs w:val="28"/>
        </w:rPr>
        <w:t xml:space="preserve">— 135 лет со дня рождения французского писателя, автора биографических романов Андре Моруа (Эмиль </w:t>
      </w:r>
      <w:proofErr w:type="spellStart"/>
      <w:r w:rsidRPr="00FB6FAE">
        <w:rPr>
          <w:rFonts w:ascii="Times New Roman" w:hAnsi="Times New Roman" w:cs="Times New Roman"/>
          <w:sz w:val="28"/>
          <w:szCs w:val="28"/>
        </w:rPr>
        <w:t>Эрзог</w:t>
      </w:r>
      <w:proofErr w:type="spellEnd"/>
      <w:r w:rsidRPr="00FB6FAE">
        <w:rPr>
          <w:rFonts w:ascii="Times New Roman" w:hAnsi="Times New Roman" w:cs="Times New Roman"/>
          <w:sz w:val="28"/>
          <w:szCs w:val="28"/>
        </w:rPr>
        <w:t>) (1885–1967)</w:t>
      </w:r>
    </w:p>
    <w:p w:rsidR="00FB6FAE" w:rsidRPr="00FB6FAE" w:rsidRDefault="00FB6FAE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27 июля – День памяти </w:t>
      </w:r>
      <w:hyperlink r:id="rId56" w:tgtFrame="_blank" w:history="1">
        <w:r w:rsidRPr="00FB6FA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М.Ю. Лермонтова</w:t>
        </w:r>
      </w:hyperlink>
      <w:r w:rsidRPr="00FB6FAE">
        <w:rPr>
          <w:rFonts w:ascii="Times New Roman" w:hAnsi="Times New Roman" w:cs="Times New Roman"/>
          <w:sz w:val="28"/>
          <w:szCs w:val="28"/>
        </w:rPr>
        <w:t> (1814-1841). 179 лет со дня смерти писателя</w:t>
      </w:r>
    </w:p>
    <w:p w:rsidR="008B7D00" w:rsidRPr="00FB6FAE" w:rsidRDefault="00FB6FAE" w:rsidP="00EC4B5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31 июля — 90 лет со дня рождения артиста цирка, «солнечного клоуна» Олега Константиновича Попова (1930–2016)</w:t>
      </w:r>
    </w:p>
    <w:p w:rsidR="00FB6FAE" w:rsidRPr="00FB6FAE" w:rsidRDefault="00FB6FAE" w:rsidP="00FB6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6FAE">
        <w:rPr>
          <w:rFonts w:ascii="Times New Roman" w:hAnsi="Times New Roman" w:cs="Times New Roman"/>
          <w:sz w:val="28"/>
          <w:szCs w:val="28"/>
        </w:rPr>
        <w:br/>
      </w:r>
      <w:r w:rsidRPr="00FB6FAE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E83976" w:rsidRDefault="00E8397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– День воздушно-десантных войск</w:t>
      </w:r>
    </w:p>
    <w:p w:rsidR="00E83976" w:rsidRPr="00E83976" w:rsidRDefault="00E83976" w:rsidP="00EC4B5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83976">
        <w:rPr>
          <w:rFonts w:ascii="Times New Roman" w:hAnsi="Times New Roman" w:cs="Times New Roman"/>
          <w:sz w:val="28"/>
          <w:szCs w:val="28"/>
        </w:rPr>
        <w:t>5 августа — 170 лет со дня рождения французского писателя Ги</w:t>
      </w:r>
      <w:proofErr w:type="gramStart"/>
      <w:r w:rsidRPr="00E8397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83976">
        <w:rPr>
          <w:rFonts w:ascii="Times New Roman" w:hAnsi="Times New Roman" w:cs="Times New Roman"/>
          <w:sz w:val="28"/>
          <w:szCs w:val="28"/>
        </w:rPr>
        <w:t>е Мопассана (Анри Рене Альбер Ги Де Мопассан) (1850–1893)</w:t>
      </w:r>
    </w:p>
    <w:p w:rsidR="00E83976" w:rsidRDefault="00E8397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августа - День железнодорожных войск РФ</w:t>
      </w:r>
    </w:p>
    <w:p w:rsidR="00E83976" w:rsidRDefault="00E83976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FA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Всемирный день действия за запрещение ядерного оружия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9 августа 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E83976" w:rsidRPr="00C8606F" w:rsidRDefault="00E83976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— Международный день коренных народов мира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10 августа – 125 лет со дня рождения писателя М.М. Зощенко (1895-1958)</w:t>
      </w:r>
    </w:p>
    <w:p w:rsidR="00E83976" w:rsidRPr="00C8606F" w:rsidRDefault="00E83976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12 августа – Международный день молодежи</w:t>
      </w:r>
    </w:p>
    <w:p w:rsidR="00E83976" w:rsidRPr="00C8606F" w:rsidRDefault="00E83976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—  День Военно-воздушных сил РФ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14 августа – 160 лет со дня рождения канадского писателя-натуралиста Э. Сетона-Томпсона (1860-1946)</w:t>
      </w:r>
    </w:p>
    <w:p w:rsidR="00FB6FAE" w:rsidRPr="002672D6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2672D6">
        <w:rPr>
          <w:rFonts w:ascii="Times New Roman" w:hAnsi="Times New Roman" w:cs="Times New Roman"/>
          <w:sz w:val="28"/>
          <w:szCs w:val="28"/>
          <w:u w:val="single"/>
        </w:rPr>
        <w:t>22 августа – </w:t>
      </w:r>
      <w:hyperlink r:id="rId57" w:tgtFrame="_blank" w:history="1">
        <w:r w:rsidRPr="002672D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государственного флага России</w:t>
        </w:r>
      </w:hyperlink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– 100 лет со дня рождения американского писателя-фантаста Р. Бредбери (1920-2012)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23 августа – День воинской славы России. Разгром советскими войсками немецко-фашистских войск в Курской битве (1943)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– 140 лет со дня рождения писателя А.С. Грина (1880-1932)</w:t>
      </w:r>
    </w:p>
    <w:p w:rsidR="00FB6FAE" w:rsidRPr="002672D6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2672D6">
        <w:rPr>
          <w:rFonts w:ascii="Times New Roman" w:hAnsi="Times New Roman" w:cs="Times New Roman"/>
          <w:sz w:val="28"/>
          <w:szCs w:val="28"/>
          <w:u w:val="single"/>
        </w:rPr>
        <w:t>27 августа - День российского кино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lastRenderedPageBreak/>
        <w:t>28 августа – 95 лет со дня рождения писателя-фантаста А.Н. Стругацкого (1925-1991)</w:t>
      </w:r>
    </w:p>
    <w:p w:rsidR="00C8606F" w:rsidRPr="00C8606F" w:rsidRDefault="00C8606F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— 95 лет со дня рождения писателя Юрия Валентиновича Трифонова (1925–1981)</w:t>
      </w:r>
    </w:p>
    <w:p w:rsidR="00FB6FAE" w:rsidRPr="00C8606F" w:rsidRDefault="00FB6FAE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30 августа – 160 лет со дня рождения художника И.И. Левитана (1860-1900)</w:t>
      </w:r>
    </w:p>
    <w:p w:rsidR="008B7D00" w:rsidRDefault="00C8606F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8606F">
        <w:rPr>
          <w:rFonts w:ascii="Times New Roman" w:hAnsi="Times New Roman" w:cs="Times New Roman"/>
          <w:sz w:val="28"/>
          <w:szCs w:val="28"/>
        </w:rPr>
        <w:t>31 августа — 150 лет со дня рождения итальянского врача, педагога, психолога Марии Монтессори (1870–1952)</w:t>
      </w:r>
    </w:p>
    <w:p w:rsidR="002672D6" w:rsidRDefault="002672D6" w:rsidP="00C8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11" w:rsidRPr="00E81811" w:rsidRDefault="00E81811" w:rsidP="00E8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1811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811">
        <w:rPr>
          <w:rFonts w:ascii="Times New Roman" w:hAnsi="Times New Roman" w:cs="Times New Roman"/>
          <w:sz w:val="28"/>
          <w:szCs w:val="28"/>
          <w:u w:val="single"/>
        </w:rPr>
        <w:t>1 сентября - День знаний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3 сентября - День солидарности в борьбе с терроризмом (день памяти жертв событий в Беслане 1-3 сентября 2004 года)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811">
        <w:rPr>
          <w:rFonts w:ascii="Times New Roman" w:hAnsi="Times New Roman" w:cs="Times New Roman"/>
          <w:sz w:val="28"/>
          <w:szCs w:val="28"/>
          <w:u w:val="single"/>
        </w:rPr>
        <w:t>27 сентября - </w:t>
      </w:r>
      <w:hyperlink r:id="rId58" w:tgtFrame="_blank" w:history="1">
        <w:r w:rsidRPr="00E8181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воспитателя и всех дошкольных работников</w:t>
        </w:r>
      </w:hyperlink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27 сентября - Всемирный день туризма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30 сентября - День Интернета в России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75 лет со дня подписания акта о безоговорочной капитуляции Японии. Окончание Второй мировой войны 1939-1945 гг. (2 сентября 1945 года)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***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 сентября – 145 лет со дня рождения американского писателя Э.Р. Берроуза (1875-1950)</w:t>
      </w:r>
    </w:p>
    <w:p w:rsidR="00E81811" w:rsidRPr="007407C4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7C4">
        <w:rPr>
          <w:rFonts w:ascii="Times New Roman" w:hAnsi="Times New Roman" w:cs="Times New Roman"/>
          <w:sz w:val="28"/>
          <w:szCs w:val="28"/>
          <w:u w:val="single"/>
        </w:rPr>
        <w:t>2 сентября – </w:t>
      </w:r>
      <w:hyperlink r:id="rId59" w:history="1">
        <w:r w:rsidRPr="007407C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воинской славы России. День окончания Второй мировой войны</w:t>
        </w:r>
      </w:hyperlink>
    </w:p>
    <w:p w:rsid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3 сентября – День памяти </w:t>
      </w:r>
      <w:hyperlink r:id="rId60" w:tgtFrame="_blank" w:history="1">
        <w:r w:rsidRPr="007407C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И.С. Тургенева</w:t>
        </w:r>
      </w:hyperlink>
      <w:r w:rsidRPr="00E81811">
        <w:rPr>
          <w:rFonts w:ascii="Times New Roman" w:hAnsi="Times New Roman" w:cs="Times New Roman"/>
          <w:sz w:val="28"/>
          <w:szCs w:val="28"/>
        </w:rPr>
        <w:t> (1818-1883). 137 годовщина со дня смерти русского писателя</w:t>
      </w:r>
    </w:p>
    <w:p w:rsidR="007407C4" w:rsidRPr="007407C4" w:rsidRDefault="007407C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07C4">
        <w:rPr>
          <w:rFonts w:ascii="Times New Roman" w:hAnsi="Times New Roman" w:cs="Times New Roman"/>
          <w:sz w:val="28"/>
          <w:szCs w:val="28"/>
          <w:u w:val="single"/>
        </w:rPr>
        <w:t>3 сентября — День солидарности в борьбе с терроризмом</w:t>
      </w:r>
      <w:r w:rsidRPr="007407C4">
        <w:rPr>
          <w:rFonts w:ascii="Times New Roman" w:hAnsi="Times New Roman" w:cs="Times New Roman"/>
          <w:sz w:val="28"/>
          <w:szCs w:val="28"/>
        </w:rPr>
        <w:t> (Установлен Федеральным законом «О внесении изменений в Федеральный закон «О днях воинской славы России» от 21.07. 2005 г.)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7 сентября – 150 лет со дня рождения писателя, переводчика </w:t>
      </w:r>
      <w:hyperlink r:id="rId61" w:tgtFrame="_blank" w:history="1">
        <w:r w:rsidRPr="007407C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А.И. Куприна</w:t>
        </w:r>
      </w:hyperlink>
      <w:r w:rsidRPr="00E81811">
        <w:rPr>
          <w:rFonts w:ascii="Times New Roman" w:hAnsi="Times New Roman" w:cs="Times New Roman"/>
          <w:sz w:val="28"/>
          <w:szCs w:val="28"/>
        </w:rPr>
        <w:t> (1870-1938)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8 сентября – Международный день распространения грамотности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– День воинской славы России. </w:t>
      </w:r>
      <w:hyperlink r:id="rId62" w:tgtFrame="_blank" w:history="1">
        <w:r w:rsidRPr="007407C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Бородинское сражение</w:t>
        </w:r>
      </w:hyperlink>
      <w:r w:rsidRPr="00E81811">
        <w:rPr>
          <w:rFonts w:ascii="Times New Roman" w:hAnsi="Times New Roman" w:cs="Times New Roman"/>
          <w:sz w:val="28"/>
          <w:szCs w:val="28"/>
        </w:rPr>
        <w:t> под командованием М.И. Кутузова с французской армией (1812)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11 сентября – День воинской славы России. Победа русской эскадры под командованием Ф.Ф. Ушакова над турецкой эскадрой у мыса Тендра (1790)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13 сентября – 85 лет со дня рождения детского и юношеского писателя А.А. Лиханова (1935)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15 сентября - 15 октября – Международный месячник охраны природы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15 сентября – 130 лет со дня рождения английской писательницы А. Кристи (1890-1976)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– 95 лет со дня рождения актера К.Ю. Лаврова (1925-2007)</w:t>
      </w:r>
    </w:p>
    <w:p w:rsidR="00E81811" w:rsidRP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16 сентября – Международный день охраны озонового слоя</w:t>
      </w:r>
    </w:p>
    <w:p w:rsid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21 сентября – Международный день мира (с 2002 г.)</w:t>
      </w:r>
    </w:p>
    <w:p w:rsidR="007407C4" w:rsidRPr="007407C4" w:rsidRDefault="007407C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07C4">
        <w:rPr>
          <w:rFonts w:ascii="Times New Roman" w:hAnsi="Times New Roman" w:cs="Times New Roman"/>
          <w:sz w:val="28"/>
          <w:szCs w:val="28"/>
        </w:rPr>
        <w:t>22 сентября — 120 лет со дня рождения языковеда, лексикографа, составителя толкового словаря Сергея Ивановича Ожегова (1900–1964)</w:t>
      </w:r>
    </w:p>
    <w:p w:rsidR="00E8181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24 сентября – 75 лет со дня рождения поэтессы, писателя, переводчицы Л.А. Рубальской (1945)</w:t>
      </w:r>
    </w:p>
    <w:p w:rsid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lastRenderedPageBreak/>
        <w:t>29 сентября — 225 лет со дня рождения поэта, декабриста Кондратия Фёдоровича Рылеева (1795–1826)</w:t>
      </w:r>
    </w:p>
    <w:p w:rsidR="002672D6" w:rsidRPr="009C0CF1" w:rsidRDefault="00E8181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1811">
        <w:rPr>
          <w:rFonts w:ascii="Times New Roman" w:hAnsi="Times New Roman" w:cs="Times New Roman"/>
          <w:sz w:val="28"/>
          <w:szCs w:val="28"/>
        </w:rPr>
        <w:t>29 сентября – Всемирный день морей (с 1978 г.)</w:t>
      </w:r>
    </w:p>
    <w:p w:rsidR="002672D6" w:rsidRPr="009C0CF1" w:rsidRDefault="002672D6" w:rsidP="009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F1" w:rsidRPr="009C0CF1" w:rsidRDefault="009C0CF1" w:rsidP="009C0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CF1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1 октября - Международный день музыки (International Music Day)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  <w:u w:val="single"/>
        </w:rPr>
        <w:t>4 октября - </w:t>
      </w:r>
      <w:hyperlink r:id="rId63" w:tgtFrame="_blank" w:history="1">
        <w:r w:rsidRPr="009C0C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учителя</w:t>
        </w:r>
      </w:hyperlink>
      <w:r w:rsidRPr="009C0CF1">
        <w:rPr>
          <w:rFonts w:ascii="Times New Roman" w:hAnsi="Times New Roman" w:cs="Times New Roman"/>
          <w:sz w:val="28"/>
          <w:szCs w:val="28"/>
        </w:rPr>
        <w:t> (первое воскресенье октября)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9 октября - Всемирный день почты (World Post Day)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24 октября - Международный день школьных библиотек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25 октября - День маркетолога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30 октября - День памяти жертв политических репрессий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75 лет со дня основания Организации Объединенных Наций (24 октября 1945 года)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***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CF1">
        <w:rPr>
          <w:rFonts w:ascii="Times New Roman" w:hAnsi="Times New Roman" w:cs="Times New Roman"/>
          <w:sz w:val="28"/>
          <w:szCs w:val="28"/>
          <w:u w:val="single"/>
        </w:rPr>
        <w:t>1 октября – </w:t>
      </w:r>
      <w:hyperlink r:id="rId64" w:tgtFrame="_blank" w:history="1">
        <w:r w:rsidRPr="009C0C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пожилых людей</w:t>
        </w:r>
      </w:hyperlink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– Международный день музыки</w:t>
      </w:r>
    </w:p>
    <w:p w:rsid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3 октября – 125 лет со дня рождения поэта С.А. Есенина (1895-1925)</w:t>
      </w:r>
    </w:p>
    <w:p w:rsidR="00FB12C8" w:rsidRPr="00FB12C8" w:rsidRDefault="00FB12C8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2C8">
        <w:rPr>
          <w:rFonts w:ascii="Times New Roman" w:hAnsi="Times New Roman" w:cs="Times New Roman"/>
          <w:sz w:val="28"/>
          <w:szCs w:val="28"/>
        </w:rPr>
        <w:t>4 октября — Международный день животных (Отмечается в день именин Франциска Ассизского — защитника и покровителя животных с 1931 г.)</w:t>
      </w:r>
    </w:p>
    <w:p w:rsid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7 октября – 105 лет со дня рождения поэтессы М.И. Алигер (1915-1992)</w:t>
      </w:r>
    </w:p>
    <w:p w:rsidR="00FB12C8" w:rsidRDefault="00FB12C8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  <w:u w:val="single"/>
        </w:rPr>
        <w:t>9 октября — Всемирный день почты</w:t>
      </w:r>
      <w:r w:rsidRPr="00FB12C8">
        <w:rPr>
          <w:rFonts w:ascii="Times New Roman" w:hAnsi="Times New Roman" w:cs="Times New Roman"/>
          <w:sz w:val="28"/>
          <w:szCs w:val="28"/>
        </w:rPr>
        <w:t> (В этот день в 1874 г. был основан Всемирный почтовый союз)</w:t>
      </w:r>
    </w:p>
    <w:p w:rsidR="00FB12C8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11 октября — Международный день девочек (Отмечается по решению ООН с 2012 г.)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13 октября – 140 лет со дня рождения поэта, писателя, переводчика </w:t>
      </w:r>
      <w:hyperlink r:id="rId65" w:tgtFrame="_blank" w:history="1">
        <w:r w:rsidRPr="009C0C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С. Чёрного </w:t>
        </w:r>
      </w:hyperlink>
      <w:r w:rsidRPr="009C0CF1">
        <w:rPr>
          <w:rFonts w:ascii="Times New Roman" w:hAnsi="Times New Roman" w:cs="Times New Roman"/>
          <w:sz w:val="28"/>
          <w:szCs w:val="28"/>
        </w:rPr>
        <w:t>(1880-1932)</w:t>
      </w:r>
    </w:p>
    <w:p w:rsidR="009C0CF1" w:rsidRPr="00313BB7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B7">
        <w:rPr>
          <w:rFonts w:ascii="Times New Roman" w:hAnsi="Times New Roman" w:cs="Times New Roman"/>
          <w:sz w:val="28"/>
          <w:szCs w:val="28"/>
          <w:u w:val="single"/>
        </w:rPr>
        <w:t>14 октября – Покров Пресвятой Богородицы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19 октября — День Царскосельского лицея (В этот день в 1811 году открылся Императорский Царскосельский лицей)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22 октября – 150 лет со дня рождения писателя </w:t>
      </w:r>
      <w:hyperlink r:id="rId66" w:tgtFrame="_blank" w:history="1">
        <w:r w:rsidRPr="009C0C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И.А. Бунина</w:t>
        </w:r>
      </w:hyperlink>
      <w:r w:rsidRPr="009C0CF1">
        <w:rPr>
          <w:rFonts w:ascii="Times New Roman" w:hAnsi="Times New Roman" w:cs="Times New Roman"/>
          <w:sz w:val="28"/>
          <w:szCs w:val="28"/>
        </w:rPr>
        <w:t> (1870-1953)</w:t>
      </w:r>
    </w:p>
    <w:p w:rsid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– 100 лет со дня рождения итальянского писателя Д. Родари (1920-1980)</w:t>
      </w:r>
    </w:p>
    <w:p w:rsid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22 октября — Международный день школьных библиотек (Учреждён Международной ассоциацией школьных библиотек, отмечается в четвёртый понедельник октября)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24 октября — День Организации Объединённых Наций (В этот день 1945 г. вступил в силу Устав Организации Объединённых Наций, с 1948 г. отмечается как день ООН)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26 октября – 140 лет со дня рождения поэта, писателя А. Белого (1880-1934)</w:t>
      </w:r>
    </w:p>
    <w:p w:rsidR="009C0CF1" w:rsidRPr="009C0CF1" w:rsidRDefault="009C0CF1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CF1">
        <w:rPr>
          <w:rFonts w:ascii="Times New Roman" w:hAnsi="Times New Roman" w:cs="Times New Roman"/>
          <w:sz w:val="28"/>
          <w:szCs w:val="28"/>
        </w:rPr>
        <w:t>– 140 лет со дня рождения военачальника Д.М. Карбышева (1880-1945)</w:t>
      </w:r>
    </w:p>
    <w:p w:rsidR="002672D6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— 105 лет со дня рождения писателя и публициста, первым рассказавшего о героях Брестской крепости, Сергея Сергеевича Смирнова (1915–1976)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30 октября — 100 лет со дня рождения писателя, автора военной прозы Вячеслава Леонидовича Кондратьева (1920–1993)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31 октября — 90 лет со дня рождения прозаика и драматурга Ларисы Теодоровны Исаровой (1930–1992)</w:t>
      </w:r>
    </w:p>
    <w:p w:rsidR="00D64F8D" w:rsidRPr="00C8606F" w:rsidRDefault="00313BB7" w:rsidP="00DF10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31 октября — Всемирный день городов (Отмечается по решению ООН с 2014 г.)</w:t>
      </w:r>
    </w:p>
    <w:p w:rsidR="00313BB7" w:rsidRPr="00313BB7" w:rsidRDefault="00313BB7" w:rsidP="00313B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3BB7">
        <w:rPr>
          <w:rFonts w:ascii="Times New Roman" w:hAnsi="Times New Roman" w:cs="Times New Roman"/>
          <w:sz w:val="28"/>
          <w:szCs w:val="28"/>
          <w:u w:val="single"/>
        </w:rPr>
        <w:lastRenderedPageBreak/>
        <w:t>НОЯБРЬ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10 ноября - День сотрудника органов внутренних дел Российской Федерации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15 ноября - Всероссийский день призывника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 xml:space="preserve">21 ноября - Всемирный день телевидения (World </w:t>
      </w:r>
      <w:proofErr w:type="spellStart"/>
      <w:r w:rsidRPr="00313BB7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313BB7">
        <w:rPr>
          <w:rFonts w:ascii="Times New Roman" w:hAnsi="Times New Roman" w:cs="Times New Roman"/>
          <w:sz w:val="28"/>
          <w:szCs w:val="28"/>
        </w:rPr>
        <w:t xml:space="preserve"> Day)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 xml:space="preserve">26 ноября - Всемирный День Информации (World </w:t>
      </w:r>
      <w:proofErr w:type="spellStart"/>
      <w:r w:rsidRPr="00313BB7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13BB7">
        <w:rPr>
          <w:rFonts w:ascii="Times New Roman" w:hAnsi="Times New Roman" w:cs="Times New Roman"/>
          <w:sz w:val="28"/>
          <w:szCs w:val="28"/>
        </w:rPr>
        <w:t xml:space="preserve"> Day),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29 ноября - День матери в России (последнее воскресенье ноября)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  <w:u w:val="single"/>
        </w:rPr>
        <w:t>4 ноября – </w:t>
      </w:r>
      <w:hyperlink r:id="rId67" w:tgtFrame="_blank" w:history="1">
        <w:r w:rsidRPr="00313BB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</w:r>
      </w:hyperlink>
      <w:r w:rsidRPr="00313BB7">
        <w:rPr>
          <w:rFonts w:ascii="Times New Roman" w:hAnsi="Times New Roman" w:cs="Times New Roman"/>
          <w:sz w:val="28"/>
          <w:szCs w:val="28"/>
        </w:rPr>
        <w:t>.</w:t>
      </w:r>
    </w:p>
    <w:p w:rsid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8 ноября – 120 лет со дня рождения американской писательницы М. Митчелл (1900-1949)</w:t>
      </w:r>
    </w:p>
    <w:p w:rsidR="0005216C" w:rsidRPr="0005216C" w:rsidRDefault="0005216C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5216C">
        <w:rPr>
          <w:rFonts w:ascii="Times New Roman" w:hAnsi="Times New Roman" w:cs="Times New Roman"/>
          <w:sz w:val="28"/>
          <w:szCs w:val="28"/>
        </w:rPr>
        <w:t>10 ноября — Всемирный день науки за мир и развитие (Провозглашён Генеральной конференцией ЮНЕСКО в 2001 г.)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12 ноября – 85 лет со дня рождения актрисы, эстрадной певицы, режиссера Л.М. Гурченко (1935-2011)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13 ноября – Международный день слепых</w:t>
      </w:r>
    </w:p>
    <w:p w:rsid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– 170 лет со дня рождения английского писателя Р.Л. Стивенсона (1850-1894)</w:t>
      </w:r>
    </w:p>
    <w:p w:rsidR="0005216C" w:rsidRDefault="0005216C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5216C">
        <w:rPr>
          <w:rFonts w:ascii="Times New Roman" w:hAnsi="Times New Roman" w:cs="Times New Roman"/>
          <w:sz w:val="28"/>
          <w:szCs w:val="28"/>
          <w:u w:val="single"/>
        </w:rPr>
        <w:t>20 ноября — Всемирный день ребёнка</w:t>
      </w:r>
      <w:r w:rsidRPr="0005216C">
        <w:rPr>
          <w:rFonts w:ascii="Times New Roman" w:hAnsi="Times New Roman" w:cs="Times New Roman"/>
          <w:sz w:val="28"/>
          <w:szCs w:val="28"/>
        </w:rPr>
        <w:t> (Отмечается по решению ООН с 1954 года. 20 ноября — день принятия в 1989 г. Конвенции о правах ребёнка)</w:t>
      </w:r>
    </w:p>
    <w:p w:rsidR="0005216C" w:rsidRPr="0005216C" w:rsidRDefault="0005216C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работников налоговых органов РФ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22 ноября – 310 лет со дня рождения немецкого композитора, органиста В.Ф. Баха (1710-1784)</w:t>
      </w:r>
    </w:p>
    <w:p w:rsid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24 ноября – 290 лет со дня рождения полководца А.В. Суворова (1730-1800)</w:t>
      </w:r>
    </w:p>
    <w:p w:rsidR="0005216C" w:rsidRPr="0005216C" w:rsidRDefault="0005216C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5216C">
        <w:rPr>
          <w:rFonts w:ascii="Times New Roman" w:hAnsi="Times New Roman" w:cs="Times New Roman"/>
          <w:sz w:val="28"/>
          <w:szCs w:val="28"/>
        </w:rPr>
        <w:t>24–30 ноября — Всероссийская неделя «Театр и дети» (Учреждена Министерством культуры РСФСР, Министерством просвещения РСФСР, ЦК ВЛКСМ, СП РСФСР, ВТО в 1974 г.)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25 ноября – 95 лет со дня рождения актрисы Н.В. Мордюковой (1925-2008)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28 ноября – 140 лет со дня рождения поэта и драматурга А.А. Блока (1880-1921)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– 105 лет со дня рождения поэта, прозаика и драматурга К.М. Симонова (1915-1979)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  <w:u w:val="single"/>
        </w:rPr>
        <w:t>29 ноября – </w:t>
      </w:r>
      <w:hyperlink r:id="rId68" w:tgtFrame="_blank" w:history="1">
        <w:r w:rsidRPr="00313BB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матери в России</w:t>
        </w:r>
      </w:hyperlink>
      <w:r w:rsidRPr="00313BB7">
        <w:rPr>
          <w:rFonts w:ascii="Times New Roman" w:hAnsi="Times New Roman" w:cs="Times New Roman"/>
          <w:sz w:val="28"/>
          <w:szCs w:val="28"/>
        </w:rPr>
        <w:t> (последнее воскресенье ноября)</w:t>
      </w:r>
    </w:p>
    <w:p w:rsidR="00313BB7" w:rsidRPr="00313BB7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– 115 лет со дня рождения писателя Г.Н. Троепольского (1905-1995)</w:t>
      </w:r>
    </w:p>
    <w:p w:rsidR="008B7D00" w:rsidRDefault="00313BB7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13BB7">
        <w:rPr>
          <w:rFonts w:ascii="Times New Roman" w:hAnsi="Times New Roman" w:cs="Times New Roman"/>
          <w:sz w:val="28"/>
          <w:szCs w:val="28"/>
        </w:rPr>
        <w:t>30 ноября – 185 лет со дня рождения американского писателя, сатирика М. Твена (1835-1910)</w:t>
      </w:r>
    </w:p>
    <w:p w:rsidR="00D64F8D" w:rsidRPr="00D64F8D" w:rsidRDefault="00D64F8D" w:rsidP="00D6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D" w:rsidRPr="00D64F8D" w:rsidRDefault="00D64F8D" w:rsidP="00D64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4F8D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D64F8D" w:rsidRPr="00D64F8D" w:rsidRDefault="00D64F8D" w:rsidP="00D6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28 декабря - Международный день кино</w:t>
      </w:r>
    </w:p>
    <w:p w:rsidR="00D64F8D" w:rsidRPr="00D64F8D" w:rsidRDefault="00D64F8D" w:rsidP="00D6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D" w:rsidRPr="00D64F8D" w:rsidRDefault="00D64F8D" w:rsidP="0076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***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F8D">
        <w:rPr>
          <w:rFonts w:ascii="Times New Roman" w:hAnsi="Times New Roman" w:cs="Times New Roman"/>
          <w:sz w:val="28"/>
          <w:szCs w:val="28"/>
          <w:u w:val="single"/>
        </w:rPr>
        <w:t>1 декабря – Всемирный день борьбы со СПИДом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 85 лет со дня рождения американского кинорежиссера, актера В. Аллена (1935)</w:t>
      </w:r>
    </w:p>
    <w:p w:rsidR="007607EF" w:rsidRPr="007607EF" w:rsidRDefault="007607EF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607EF">
        <w:rPr>
          <w:rFonts w:ascii="Times New Roman" w:hAnsi="Times New Roman" w:cs="Times New Roman"/>
          <w:sz w:val="28"/>
          <w:szCs w:val="28"/>
        </w:rPr>
        <w:t>2 декабря — 120 лет со дня рождения поэта Александра Андреевича Прокофьева (1900–1971)</w:t>
      </w:r>
    </w:p>
    <w:p w:rsidR="00D64F8D" w:rsidRPr="007607EF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7EF">
        <w:rPr>
          <w:rFonts w:ascii="Times New Roman" w:hAnsi="Times New Roman" w:cs="Times New Roman"/>
          <w:sz w:val="28"/>
          <w:szCs w:val="28"/>
          <w:u w:val="single"/>
        </w:rPr>
        <w:lastRenderedPageBreak/>
        <w:t>3 декабря – </w:t>
      </w:r>
      <w:hyperlink r:id="rId69" w:history="1">
        <w:r w:rsidRPr="007607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Международный день инвалидов</w:t>
        </w:r>
      </w:hyperlink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 </w:t>
      </w:r>
      <w:hyperlink r:id="rId70" w:tgtFrame="_blank" w:history="1">
        <w:r w:rsidRPr="00D64F8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Неизвестного солдата</w:t>
        </w:r>
      </w:hyperlink>
      <w:r w:rsidRPr="00D64F8D">
        <w:rPr>
          <w:rFonts w:ascii="Times New Roman" w:hAnsi="Times New Roman" w:cs="Times New Roman"/>
          <w:sz w:val="28"/>
          <w:szCs w:val="28"/>
        </w:rPr>
        <w:t> (с 2014 г.)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4 декабря – 195 лет со дня рождения поэта А.Н. Плещеева (1825-1893)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5 декабря –  День начала контрнаступления советских войск против немецко-фашистских захватчиков в битве под Москвой (1941)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 200 лет со дня рождения поэта, переводчика А.А. Фета (1820-1892)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9 декабря – День Героев Отечества (с 2007 г.)</w:t>
      </w:r>
    </w:p>
    <w:p w:rsidR="00D64F8D" w:rsidRPr="007607EF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7EF">
        <w:rPr>
          <w:rFonts w:ascii="Times New Roman" w:hAnsi="Times New Roman" w:cs="Times New Roman"/>
          <w:sz w:val="28"/>
          <w:szCs w:val="28"/>
          <w:u w:val="single"/>
        </w:rPr>
        <w:t>12 декабря – </w:t>
      </w:r>
      <w:hyperlink r:id="rId71" w:tgtFrame="_blank" w:history="1">
        <w:r w:rsidRPr="007607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День Конституции РФ</w:t>
        </w:r>
      </w:hyperlink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 115 лет со дня рождения писателя В.С. Гроссмана (1905-1964)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16 декабря – 250 лет со дня рождения немецкого композитора Л.ван Бетховена (1770-1827)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– 245 лет со дня рождения английской писательницы Д. Остин (1775-1817)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17 декабря – 95 лет со дня рождения поэта, прозаика К.Я. Ваншенкина (1925-2012)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24 декабря – День воинской славы. День взятия турецкой крепости Измаил русскими войсками под командованием А.В. Суворова (1790)</w:t>
      </w:r>
    </w:p>
    <w:p w:rsidR="00D64F8D" w:rsidRPr="00D64F8D" w:rsidRDefault="00D64F8D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64F8D">
        <w:rPr>
          <w:rFonts w:ascii="Times New Roman" w:hAnsi="Times New Roman" w:cs="Times New Roman"/>
          <w:sz w:val="28"/>
          <w:szCs w:val="28"/>
        </w:rPr>
        <w:t>30 декабря – 155 лет со дня рождения английского писателя Д.Р. Киплинга (1865-1936)</w:t>
      </w:r>
    </w:p>
    <w:p w:rsidR="00E923B6" w:rsidRPr="00DF10D9" w:rsidRDefault="00D64F8D" w:rsidP="00DF10D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64F8D">
        <w:rPr>
          <w:rFonts w:ascii="Times New Roman" w:hAnsi="Times New Roman" w:cs="Times New Roman"/>
          <w:sz w:val="28"/>
          <w:szCs w:val="28"/>
        </w:rPr>
        <w:t>– 115 лет со дня рождения поэта, писателя Д.И. Хармса (1905-1942)</w:t>
      </w:r>
    </w:p>
    <w:p w:rsidR="00DF10D9" w:rsidRDefault="00DF10D9" w:rsidP="00DE5F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0CD" w:rsidRPr="00DE5F13" w:rsidRDefault="00CD60CD" w:rsidP="00DE5F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F13">
        <w:rPr>
          <w:rFonts w:ascii="Times New Roman" w:hAnsi="Times New Roman" w:cs="Times New Roman"/>
          <w:b/>
          <w:sz w:val="32"/>
          <w:szCs w:val="32"/>
        </w:rPr>
        <w:t>КНИГИ-ЮБИЛЯРЫ 2020 ГОДА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2425 лет со времени издания сборника комедий «Лягушки» Аристофана (405 г. до н.э.).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850 лет французскому героическому эпосу «Песнь о Роланде» (1170).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670 лет со времени написания романа «Декамерон» Д. Боккаччо (1350).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425 лет со времени публикации трагедии «Ромео и Джульетта» У. Шекспира(1595).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415 лет со времени выхода в свет 2-й части романа «Хитроумный идальго Дон Кихот Ламанчский» М. Сервантеса (1605).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235 лет назад немецкий писатель Э.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 издал «Приключения барона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 (1785).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230 лет со времени публикации романа «Путешествие из Петербурга в Москву» А. Н. Радищева (1790).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220 лет со времени первого издания памятника древнерусской литературы «Слово о полку Игореве» (1800).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200 лет со времени публикации поэмы «Руслан и Людмила» А. С. Пушкина(1820).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195 лет со времени написания трагедии «Борис Годунов» А. С. Пушкина (1825).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195 лет со времени издания цикла исторических песен «Думы» и поэмы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Войнаровский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К. Ф. Рылеева (1825).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190 лет со времени написания и издания цикла «Повести Белкина» А. С. Пушкина (1830).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190 лет со времени написания цикла «Маленькие трагедии» А. С. Пушкина(1830).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190 лет со времени написания «Сказки о попе и о работнике его </w:t>
      </w:r>
      <w:proofErr w:type="spellStart"/>
      <w:proofErr w:type="gramStart"/>
      <w:r w:rsidRPr="00DE5F13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DE5F13">
        <w:rPr>
          <w:rFonts w:ascii="Times New Roman" w:hAnsi="Times New Roman" w:cs="Times New Roman"/>
          <w:sz w:val="28"/>
          <w:szCs w:val="28"/>
        </w:rPr>
        <w:t>» А. С. Пушкина (1830).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190 лет со времени издания повести «Гобсек» О. де Бальзака (1830).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190 лет со времени публикации романа «Красное и чёрное» А. Стендаля(1830).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lastRenderedPageBreak/>
        <w:t>185 лет со времени публикации романа «Ледяной дом» И. И. Лажечникова(1835).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185 лет со времени выхода в свет сборника статей «Арабески» и сборника повестей «Миргород» Н. В. Гоголя (1835).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185 лет со времени публикации повести «Египетские ночи» А. С. Пушкина(1835).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185 лет со времени написания драмы «Маскарад» М. Ю. Лермонтова (1835).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180 лет со времени публикации романа «Герой нашего времени» и поэмы «Мцыри» М. Ю. Лермонтова (1840).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180 лет со времени издания двухтомника рассказов «Гротески и арабески» Э. А. По (1840).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180 лет со времени выхода в свет сборника стихотворений «Кобзарь» Т. Г. Шевченко (1840).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180 лет со времени издания романа «Следопыт, или на берегах Онтарио» Д. Ф. Купера (1840).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175 лет со времени написания романа «Бедные люди» Ф. М. Достоевского(1845).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175 лет со времени написания комедии «Лес» А. Н. Островского (1845).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175 лет со времени выхода в свет романов «Королева Марго» и «Двадцать лет спустя» А. Дюма (1845).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175 лет со времени написания новеллы «Кармен» П. Мериме (1845).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175 лет со времени издания романа-фельетона «Вечный </w:t>
      </w:r>
      <w:proofErr w:type="gramStart"/>
      <w:r w:rsidRPr="00DE5F13">
        <w:rPr>
          <w:rFonts w:ascii="Times New Roman" w:hAnsi="Times New Roman" w:cs="Times New Roman"/>
          <w:sz w:val="28"/>
          <w:szCs w:val="28"/>
        </w:rPr>
        <w:t>жид</w:t>
      </w:r>
      <w:proofErr w:type="gramEnd"/>
      <w:r w:rsidRPr="00DE5F13">
        <w:rPr>
          <w:rFonts w:ascii="Times New Roman" w:hAnsi="Times New Roman" w:cs="Times New Roman"/>
          <w:sz w:val="28"/>
          <w:szCs w:val="28"/>
        </w:rPr>
        <w:t>» Э. Сю (1845).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170 лет со времени издания рассказов «Дневник лишнего человека» И. С. Тургенева (1850).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170 лет со времени издания романа «Жизнь Дэвида Копперфильда, рассказанная им самим» Ч. Диккенса (1850).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170 лет со времени выхода в свет отдельного издания романа «Виконт де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Бражелон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А. Дюма (1850).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165 лет со времени публикации цикла «Севастопольские рассказы» Л. Н. Толстого (1855).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165 лет со времени публикации пьесы «В чужом пиру похмелье» А. Н. Островского (1855).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165 лет со времени издания поэмы «Песнь о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Гайавате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Г. У. Лонгфелло (1855).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160 лет со времени публикации романа «Накануне» И. С. Тургенева (1860).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155 лет со времени издания повести «Леди Макбет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 уезда» Н. С. Лескова (1865).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155 лет со времени выхода в свет романа «Всадник без головы» Т. М. Рида(1865).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155 лет со времени публикации сказочной повести «Алиса в стране чудес» Л. Кэрролла (1865).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150 лет со времени выхода в свет трагедии «Царь Борис» А. К. Толстого (1870).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150 лет со времени выхода в свет повести «Загадочный человек» Н. С. Лескова (1870).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150 лет со времени издания сатирического романа «История одного города» М. Е. Салтыкова-Щедрина (1870).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150 лет со времени издания романа «20 000 лье под водой» Ж. Верна (1870).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145 лет со времени издания романа «Подросток» Ф. М. Достоевского (1875).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145 лет со времени публикации сатирической комедии «Волки и овцы» А. Н. Островского (1875).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lastRenderedPageBreak/>
        <w:t>140 лет со времени выхода в свет романа «Братья Карамазовы» Ф. М. Достоевского (1880).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140 лет со времени публикации романа «Господа Головлёвы» М. Е. Салтыкова-Щедрина (1880).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135 лет со времени выхода в свет романа «Милый друг» Г. де Мопассана(1885).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135 лет со времени издания романа «Жерминаль» Э. Золя (1885).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130 лет со времени публикации романа «Человек-зверь» Э. Золя (1890).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130 лет со времени публикации повести «Знак четырёх» А. К. Дойла (1890).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130 лет со времени публикации романа «Портрет Дориана Грея» О. Уайльда(1890).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выхода в свет сборника «В безбрежности» К. Д. Бальмонта(1895).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125 лет со времени публикации романа «Хлеб» Д. Н. </w:t>
      </w:r>
      <w:proofErr w:type="gramStart"/>
      <w:r w:rsidRPr="00DE5F1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E5F13">
        <w:rPr>
          <w:rFonts w:ascii="Times New Roman" w:hAnsi="Times New Roman" w:cs="Times New Roman"/>
          <w:sz w:val="28"/>
          <w:szCs w:val="28"/>
        </w:rPr>
        <w:t>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125 лет со времени издания рассказов «Старуха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»,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и поэмы в прозе «Песня о Соколе»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публикации повести «Вокруг света на «Коршуне» К. М. Станюковича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выхода сборника рассказов «Вторая книга джунглей» Д. Р. Киплинга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выхода в свет романа «Плавучий остров» Ж. Верна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написания романа «Фараон» Б. Пруса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125 лет со времени написания и публикации романа «Машина времени» Г. Уэллса (1895).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120 лет со времени написания пьесы «Живой труп» Л.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Н.Толстого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120 лет со времени издания сборника «Горящие здания» К. Д. Бальмонта(1900).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120 лет со времени издания рассказа «Антоновские яблоки» И. А. Бунина(1900).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120 лет со времени публикации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Tertia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Vigilia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(«Третья стража») В. Я. Брюсова (1900).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120 лет со времени публикации романа «Сестра Керри» Т. Драйзера (1900).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115 лет со времени публикации повести «Поединок» А. И. Куприна (1905).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115 лет со времени публикации повести «Смелая жизнь» Л. А. Чарской (1905).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115 лет со времени выхода в свет отдельным изданием романа «Джунгли» Э. Б.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Синклера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(1905).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110 лет со времени выхода сборника стихотворений «Вечерний альбом» М. И. Цветаевой (1910).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105 лет со времени выхода в свет поэмы «Соловьиный сад» А. А. Блока (1915).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105 лет со времени написания и публикации поэмы «Облако в штанах» В. В. Маяковского (1915).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105 лет со времени выхода в свет романа «Бремя страстей человеческих» У. С. Моэма (1915).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105 лет со времени публикации романа «Возвращение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Тарзана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Э. Р. Берроуза (1915).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105 лет со времени публикации романа «Гений» Т. Драйзера (1915).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100 лет со времени публикации поэмы «Сорокоуст» С. А. Есенина (1920).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100 лет со времени выхода в свет книги «Россия во мгле» Г. Д. Уэллса (1920).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100 лет со времени выхода в свет романа «Главная улица» С. Льюиса (1920).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lastRenderedPageBreak/>
        <w:t xml:space="preserve">95 лет со времени публикации поэмы «Анна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 и цикла «Персидские мотивы» С. А. Есенина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95 лет со времени публикации романа «Голова профессора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А. Р. Беляева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публикации романа «Мятеж» Д. А. Фурманова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публикации поэмы «Крысолов» М. И. Цветаевой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выхода в свет романа «Кюхля» Ю. Н. Тынянова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публикации стихотворной сказки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К. И. Чуковского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публикации стихотворной сказки «Сказка о глупом мышонке» С. Я. Маршака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публикации стихотворения «Что такое хорошо и что такое плохо» В. В. Маяковского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95 лет со времени выхода в свет драмы «Любовь под вязами» Ю.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О'Нила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95 лет со времени выхода в свет романа «Американская трагедия» Т. Драйзера (1925).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выхода в свет сборника «Проза поэта» Н. Н. Асеева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публикации повести «Школа» А. П. Гайдара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выхода отдельным изданием в Париже романа «Жизнь Арсеньева» И. А. Бунина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издания в Берлине романа «Защита Лужина» В. В. Набокова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написания повести «Котлован» А. П. Платонова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90 лет со времени написания и </w:t>
      </w:r>
      <w:proofErr w:type="gramStart"/>
      <w:r w:rsidRPr="00DE5F13">
        <w:rPr>
          <w:rFonts w:ascii="Times New Roman" w:hAnsi="Times New Roman" w:cs="Times New Roman"/>
          <w:sz w:val="28"/>
          <w:szCs w:val="28"/>
        </w:rPr>
        <w:t>публикации</w:t>
      </w:r>
      <w:proofErr w:type="gramEnd"/>
      <w:r w:rsidRPr="00DE5F13">
        <w:rPr>
          <w:rFonts w:ascii="Times New Roman" w:hAnsi="Times New Roman" w:cs="Times New Roman"/>
          <w:sz w:val="28"/>
          <w:szCs w:val="28"/>
        </w:rPr>
        <w:t xml:space="preserve"> стихотворения «Вот </w:t>
      </w:r>
      <w:proofErr w:type="gramStart"/>
      <w:r w:rsidRPr="00DE5F1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E5F13">
        <w:rPr>
          <w:rFonts w:ascii="Times New Roman" w:hAnsi="Times New Roman" w:cs="Times New Roman"/>
          <w:sz w:val="28"/>
          <w:szCs w:val="28"/>
        </w:rPr>
        <w:t xml:space="preserve"> рассеянный» С. Я. Маршака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90 лет со времени выхода в свет книги «Россия» А. Барбюса (1930).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85 лет со времени выхода в свет романа «Как закалялась сталь» Н. А. Островского (1935).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85 лет со времени публикации первой части литературоведческого романа «Пушкин» Ю. Н. Тынянова (1935).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85 лет со времени издания повести «Военная тайна» А. П. Гайдара (1935).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85 лет со времени написания цикла «Рассказы о животных» Б. С. Житкова(1935).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80 лет со времени первого полного издания романа в четырёх книгах «Тихий Дон» М. А. Шолохова (1940).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80 лет со времени написания и публикации повести «Тимур и его команда» А. П. Гайдара (1940).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80 лет со времени публикации романа «По ком звонит колокол» Э. Хемингуэя (1940).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75 лет со времени выхода в свет исторической эпопеи «Емельян Пугачёв» В.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Я.Шишкова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75 лет со времени издания сказок-былей «Кладовая солнца» М. М. Пришвина(1945).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75 лет со времени публикации повести «Сын полка» В. П. Катаева 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75 лет со времени выхода из печати поэмы «Василий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А. Т. Твардовского 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75 лет со времени написания повести «Четвёртая высота» Е. Я. Ильиной(1945).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75 лет со времени издания повести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А. Линдгрен(1945).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lastRenderedPageBreak/>
        <w:t>70 лет со времени публикации романа «Золото» Б. Н. Полевого (1950).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70 лет со времени выхода в свет сборника «Я, робот» А. Азимова (1950).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70 лет со времени издания комедии «Свадьба в Малиновке» А. Е. Корнейчука(1950).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70 лет со времени перевода на русский язык книги Ю. Фучика «Репортаж с петлёй на шее» (1950).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70 лет со времени выхода в свет книги из серии о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-троллях «Мемуары папы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-тролля» Т.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(1950).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публикации книги стихов «Раздумья» Н. Н. Асеева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выхода в свет сборника стихотворений «Флаги весны» Р. И. Рождественского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издания романа «Лолита» В. В. Набокова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выхода в свет сборника стихотворений «Некрасивая девочка» Н. А. Заболоцкого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выхода в свет романа «Конец вечности» А. Азимова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публикации повести «Сережа» В. Ф. Пановой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65 лет со времени издания отдельной книгой поэмы «Дядя Стёпа – милиционер» С. В. Михалкова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65 лет со времени написания сказки «Кто сказал «МЯУ»?» В. Г.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65 лет со времени издания романа «Магелланово облако» С.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65 лет со времени публикации повести «Малыш и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, который живёт на крыше» А. Линдгрен (1955).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60 лет со времени издания сборника эссе «Капля росы» В. А. Солоухина (1960).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60 лет со времени выхода в свет автобиографического романа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 цепь» М. М. Пришвина (1960).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60 лет со времени публикации повести «Коллеги» В. П. Аксёнова (1960).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60 лет со времени публикации поэмы «За далью – даль» А. Т. Твардовского(1960).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60 лет со времени выхода в свет романа «Поднятая целина» М. А. Шолохова(1960).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55 лет со времени выхода в свет книги для детей «Незнайка на Луне» Н. Н. Носова (1965).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55 лет со времени публикации отдельным изданием юмористической повести «Понедельник начинается в субботу» А. и Б. Стругацких (1965).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опубликования сборника «Посвящение» Р. И. Рождественского 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окончания повести «Москва – Петушки» В. В. Ерофеева(1970).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выхода из печати сборника стихотворений «Уроки музыки» Б. А. Ахмадулиной 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публикации повести «Сотников» В. Быкова 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публикации повести «Белый пароход» Ч. Айтматова 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50 лет со времени выхода в свет дилогии «Богач, бедняк» И. Шоу 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50 лет со времени окончания трилогии об Эмиле из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 xml:space="preserve"> А. Линдгрен(1970).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45 лет со времени издания романа «Блокада» А. Б. Чаковского (1975).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45 лет со времени выхода в свет автобиографического произведения «Бодался телёнок с дубом» А. И. Солженицына (1975).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45 лет со времени издания сборника повестей «Другая жизнь» Ю. В. Трифонова (1975).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lastRenderedPageBreak/>
        <w:t>40 лет со времени выхода в свет романа «И дольше века длится день» Ч. Айтматова (1980).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35 лет со времени опубликования романа «Крейсера» В. С. Пикуля (1985).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35 лет со времени издания трилогии «В ночь большого прилива» В. П. Крапивина (1985).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30 лет со времени публикации размышлений А. И. Солженицына «Как нам обустроить Россию» (1990).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 xml:space="preserve">30 лет со времени выхода в свет сборника «Аксиома 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самоиска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А. А. Вознесенского (1990).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30 лет со времени публикации цикла «Песни восточных славян» Л. С. Петрушевской (1990).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20 лет </w:t>
      </w:r>
      <w:proofErr w:type="gramStart"/>
      <w:r w:rsidRPr="00DE5F13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DE5F13">
        <w:rPr>
          <w:rFonts w:ascii="Times New Roman" w:hAnsi="Times New Roman" w:cs="Times New Roman"/>
          <w:sz w:val="28"/>
          <w:szCs w:val="28"/>
        </w:rPr>
        <w:t xml:space="preserve"> роману «</w:t>
      </w:r>
      <w:proofErr w:type="spellStart"/>
      <w:r w:rsidRPr="00DE5F13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DE5F13">
        <w:rPr>
          <w:rFonts w:ascii="Times New Roman" w:hAnsi="Times New Roman" w:cs="Times New Roman"/>
          <w:sz w:val="28"/>
          <w:szCs w:val="28"/>
        </w:rPr>
        <w:t>» Татьяны Толстой (2000).</w:t>
      </w:r>
    </w:p>
    <w:p w:rsidR="00CD60CD" w:rsidRPr="00DE5F13" w:rsidRDefault="00CD60CD" w:rsidP="00EC4B56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E5F13">
        <w:rPr>
          <w:rFonts w:ascii="Times New Roman" w:hAnsi="Times New Roman" w:cs="Times New Roman"/>
          <w:sz w:val="28"/>
          <w:szCs w:val="28"/>
        </w:rPr>
        <w:t>20 лет назад увидела свет четвертая книга о приключениях Гарри Поттера «Гарри Поттер и кубок огня» Джоан Роулинг (2000).</w:t>
      </w:r>
    </w:p>
    <w:p w:rsidR="00674794" w:rsidRDefault="00674794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794" w:rsidRDefault="00674794" w:rsidP="007B42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AE4" w:rsidRDefault="00DF4AE4" w:rsidP="00DF4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4A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КАЛЕНДАРЬ КРАЕВЕДЧЕСКИХ ДАТ НА  2020 ГОД</w:t>
      </w:r>
    </w:p>
    <w:p w:rsidR="00DF4AE4" w:rsidRDefault="00DF4AE4" w:rsidP="00DF4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F4AE4" w:rsidRDefault="00DF4AE4" w:rsidP="00DF4A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F4AE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Краеведческие даты 2020 года Ростовской области</w:t>
      </w:r>
    </w:p>
    <w:p w:rsidR="00DF4AE4" w:rsidRDefault="00DF4AE4" w:rsidP="00EC4B5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EC4B56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1630 г. -     390 лет назад родился Степан Тимофеевич Разин (1630-1671 гг.), предводитель восстания.</w:t>
      </w:r>
      <w:r w:rsidR="00EC4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1745 г. -     275 лет назад родился Василий Петрович Орлов (1745-1801 гг.), боевой генерал, Георгиевский  кавалер, участник Суворовских походов, атаман Войска Донского (1797 - 1801 гг.)</w:t>
      </w:r>
    </w:p>
    <w:p w:rsidR="00DF4AE4" w:rsidRPr="00DF4AE4" w:rsidRDefault="00DF4AE4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1800 г. -     220 лет назад родился Иван Иванович Краснов (1800-1871 гг.), генерал - лейтенант, дворянин  Войска Донского, общественный деятель, публицист, историк, этнограф.</w:t>
      </w:r>
    </w:p>
    <w:p w:rsidR="00DF4AE4" w:rsidRPr="00DF4AE4" w:rsidRDefault="00DF4AE4" w:rsidP="00EC4B5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192</w:t>
      </w:r>
      <w:r w:rsidR="00EC4B56">
        <w:rPr>
          <w:rFonts w:ascii="Times New Roman" w:hAnsi="Times New Roman" w:cs="Times New Roman"/>
          <w:sz w:val="28"/>
          <w:szCs w:val="28"/>
        </w:rPr>
        <w:t>5 г. -     95 лет журналу "Дон"</w:t>
      </w:r>
    </w:p>
    <w:p w:rsidR="00DF4AE4" w:rsidRPr="00EC4B56" w:rsidRDefault="00DF4AE4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5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C4B56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03.01.15</w:t>
      </w:r>
      <w:r w:rsidR="00EC4B56">
        <w:rPr>
          <w:rFonts w:ascii="Times New Roman" w:hAnsi="Times New Roman" w:cs="Times New Roman"/>
          <w:sz w:val="28"/>
          <w:szCs w:val="28"/>
        </w:rPr>
        <w:t>70 г. - 450 лет Войску Донскому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29.01.1860 г. - 160 лет со дня рождения писателя Антона Павловича Чехова (1860-1904 гг.)</w:t>
      </w:r>
    </w:p>
    <w:p w:rsidR="00DF4AE4" w:rsidRPr="00DF4AE4" w:rsidRDefault="00EC4B56" w:rsidP="00BB47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31.01.1905</w:t>
      </w:r>
      <w:r w:rsidR="00DF4AE4" w:rsidRPr="00DF4AE4">
        <w:rPr>
          <w:rFonts w:ascii="Times New Roman" w:hAnsi="Times New Roman" w:cs="Times New Roman"/>
          <w:sz w:val="28"/>
          <w:szCs w:val="28"/>
        </w:rPr>
        <w:t>г. - 115 лет со дня рождения поэта Вениамина Конст</w:t>
      </w:r>
      <w:r w:rsidR="00BB4769">
        <w:rPr>
          <w:rFonts w:ascii="Times New Roman" w:hAnsi="Times New Roman" w:cs="Times New Roman"/>
          <w:sz w:val="28"/>
          <w:szCs w:val="28"/>
        </w:rPr>
        <w:t>антиновича Жака (1905-1982 гг.)</w:t>
      </w:r>
    </w:p>
    <w:p w:rsidR="00DF4AE4" w:rsidRPr="00EC4B56" w:rsidRDefault="00DF4AE4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5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01.02.1910 г. - 110 лет со дня рождения писателя Григория Степановича Гасенко (1910 - 1985 гг.)</w:t>
      </w:r>
    </w:p>
    <w:p w:rsidR="00DF4AE4" w:rsidRDefault="00DF4AE4" w:rsidP="00BB47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14.02.1870 г. - 150 лет со дня рождения писателя и общественного деятеля Дона Федора Дмитриевича Крюко</w:t>
      </w:r>
      <w:r w:rsidR="00BB4769">
        <w:rPr>
          <w:rFonts w:ascii="Times New Roman" w:hAnsi="Times New Roman" w:cs="Times New Roman"/>
          <w:sz w:val="28"/>
          <w:szCs w:val="28"/>
        </w:rPr>
        <w:t>ва (1870- 1920 гг.)</w:t>
      </w:r>
    </w:p>
    <w:p w:rsidR="00BB4769" w:rsidRPr="00DF4AE4" w:rsidRDefault="00BB4769" w:rsidP="00BB47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DDE" w:rsidRDefault="009E7DDE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E4" w:rsidRPr="00EC4B56" w:rsidRDefault="00DF4AE4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56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06.03.1915 г. - 105 лет со дня рождения писателя Бориса Васильевича Изюмского (1915 - 1984  гг.)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20.03.1905 г. - 115 лет со дня рождения писательницы, уроженки г. Ростова-на-Дону Веры Федоровны Пановой (1905 - 1973 гг.)</w:t>
      </w:r>
    </w:p>
    <w:p w:rsidR="00DF4AE4" w:rsidRPr="00DF4AE4" w:rsidRDefault="00DF4AE4" w:rsidP="00DF4AE4">
      <w:pPr>
        <w:rPr>
          <w:rFonts w:ascii="Times New Roman" w:hAnsi="Times New Roman" w:cs="Times New Roman"/>
          <w:sz w:val="28"/>
          <w:szCs w:val="28"/>
        </w:rPr>
      </w:pPr>
    </w:p>
    <w:p w:rsidR="00DF4AE4" w:rsidRPr="00EC4B56" w:rsidRDefault="00DF4AE4" w:rsidP="00EC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5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01.05.1910 г. - 110 лет назад Ростовским Обществом истории, древностей и природы был создан   городской музей (ныне Ростовский областной музей краеведения)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24.05.1905 г. - 115 лет со дня рождения донского писателя Михаила Александровича          Шолохова (1905  - 1984 гг.)</w:t>
      </w:r>
    </w:p>
    <w:p w:rsidR="00DF4AE4" w:rsidRPr="00DF4AE4" w:rsidRDefault="00DF4AE4" w:rsidP="00EC4B5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26.05.1835 г. - 185 лет назад император Николай I утвердил "Положение об управлении Донского войска"</w:t>
      </w:r>
    </w:p>
    <w:p w:rsidR="00421AEA" w:rsidRPr="00BB4769" w:rsidRDefault="00DF4AE4" w:rsidP="00BB47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29.05.1935 г. - 85 лет назад в городе Таганроге открылся</w:t>
      </w:r>
      <w:r w:rsidR="00BB4769">
        <w:rPr>
          <w:rFonts w:ascii="Times New Roman" w:hAnsi="Times New Roman" w:cs="Times New Roman"/>
          <w:sz w:val="28"/>
          <w:szCs w:val="28"/>
        </w:rPr>
        <w:t> Литературный музей А.П. Чехова</w:t>
      </w:r>
    </w:p>
    <w:p w:rsidR="00DF4AE4" w:rsidRPr="00421AEA" w:rsidRDefault="00DF4AE4" w:rsidP="0042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5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15.07.1925 г. - 95 лет со дня рождения поэта Даниила Марковича Долинского (1925-2009 гг.)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27.07.1950 г. - 70 лет со дня основания города Волгодонска</w:t>
      </w:r>
    </w:p>
    <w:p w:rsidR="00DF4AE4" w:rsidRPr="00DF4AE4" w:rsidRDefault="00DF4AE4" w:rsidP="00DF4AE4">
      <w:pPr>
        <w:rPr>
          <w:rFonts w:ascii="Times New Roman" w:hAnsi="Times New Roman" w:cs="Times New Roman"/>
          <w:sz w:val="28"/>
          <w:szCs w:val="28"/>
        </w:rPr>
      </w:pPr>
    </w:p>
    <w:p w:rsidR="00DF4AE4" w:rsidRPr="00421AEA" w:rsidRDefault="00DF4AE4" w:rsidP="0042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EA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01.08.1920 г. - 100 лет назад в городе Ростове - на-Дону был создан Центральный исторический архив (ныне ГАРО)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18.08.1870 г. - 150 лет со дня рождения генерала, одного из создателей Добровольческой армии Лавра Георгиевича Корнилова (1870 - 1918 гг.)</w:t>
      </w:r>
    </w:p>
    <w:p w:rsidR="00DF4AE4" w:rsidRPr="00DF4AE4" w:rsidRDefault="00DF4AE4" w:rsidP="00DF4AE4">
      <w:pPr>
        <w:rPr>
          <w:rFonts w:ascii="Times New Roman" w:hAnsi="Times New Roman" w:cs="Times New Roman"/>
          <w:sz w:val="28"/>
          <w:szCs w:val="28"/>
        </w:rPr>
      </w:pPr>
    </w:p>
    <w:p w:rsidR="00DF4AE4" w:rsidRPr="00421AEA" w:rsidRDefault="00DF4AE4" w:rsidP="0042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E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31.10.1900 г. - 120 лет со дня рождения писателя Дмитрия Ильича Петрова (Бирюка) (1900 - 1977 гг.)</w:t>
      </w:r>
    </w:p>
    <w:p w:rsidR="00DF4AE4" w:rsidRPr="00DF4AE4" w:rsidRDefault="00DF4AE4" w:rsidP="00DF4AE4">
      <w:pPr>
        <w:rPr>
          <w:rFonts w:ascii="Times New Roman" w:hAnsi="Times New Roman" w:cs="Times New Roman"/>
          <w:sz w:val="28"/>
          <w:szCs w:val="28"/>
        </w:rPr>
      </w:pPr>
    </w:p>
    <w:p w:rsidR="00DF4AE4" w:rsidRPr="00421AEA" w:rsidRDefault="00DF4AE4" w:rsidP="0042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E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F4AE4" w:rsidRPr="00DF4AE4" w:rsidRDefault="00DF4AE4" w:rsidP="00421AEA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1990 г. - 30 лет назад был создан Союз казаков Области Войска Донского, высказывающегося за возрождение донского казачества</w:t>
      </w:r>
    </w:p>
    <w:p w:rsidR="00DF4AE4" w:rsidRPr="00DF4AE4" w:rsidRDefault="00DF4AE4" w:rsidP="00421AEA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07.11.1915 г. - 105 лет со дня рождения поэта Александра Александровича Рогачева (1915 - 1984 гг.)</w:t>
      </w:r>
    </w:p>
    <w:p w:rsidR="00DF4AE4" w:rsidRPr="00DF4AE4" w:rsidRDefault="00DF4AE4" w:rsidP="00421AEA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16.11.1900 г. - 120 лет со дня рождения писателя Николая Федоровича Погодина (1900 - 1962 гг.)</w:t>
      </w:r>
    </w:p>
    <w:p w:rsidR="00421AEA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lastRenderedPageBreak/>
        <w:t xml:space="preserve">27.12.1995 – 25 лет государственному природному биосферному заповеднику </w:t>
      </w:r>
      <w:r w:rsidR="00421A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4AE4">
        <w:rPr>
          <w:rFonts w:ascii="Times New Roman" w:hAnsi="Times New Roman" w:cs="Times New Roman"/>
          <w:sz w:val="28"/>
          <w:szCs w:val="28"/>
        </w:rPr>
        <w:t>«Ростовский» (1995). </w:t>
      </w:r>
    </w:p>
    <w:p w:rsidR="00DF4AE4" w:rsidRPr="00421AEA" w:rsidRDefault="00DF4AE4" w:rsidP="004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AE4" w:rsidRPr="00DF10D9" w:rsidRDefault="00DF4AE4" w:rsidP="00DF1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EA">
        <w:rPr>
          <w:rFonts w:ascii="Times New Roman" w:hAnsi="Times New Roman" w:cs="Times New Roman"/>
          <w:b/>
          <w:sz w:val="28"/>
          <w:szCs w:val="28"/>
        </w:rPr>
        <w:t>Произведения краеведче</w:t>
      </w:r>
      <w:r w:rsidR="00DF10D9">
        <w:rPr>
          <w:rFonts w:ascii="Times New Roman" w:hAnsi="Times New Roman" w:cs="Times New Roman"/>
          <w:b/>
          <w:sz w:val="28"/>
          <w:szCs w:val="28"/>
        </w:rPr>
        <w:t>ской тематики - юбиляры 2020 г.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1945 г. -           75 лет назад был издан роман А.В. Калинина "Товарищи"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1950 г. -           70 лет назад был издан роман В.А. Закруткина "Плавучая станица"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                        70 лет назад были изданы "Сказки Тихого Дона" П.В. Лебеденко</w:t>
      </w:r>
    </w:p>
    <w:p w:rsidR="00DF4AE4" w:rsidRPr="00DF4AE4" w:rsidRDefault="00421AEA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1960г. -  </w:t>
      </w:r>
      <w:r w:rsidR="00DF4AE4" w:rsidRPr="00DF4A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AE4" w:rsidRPr="00DF4AE4">
        <w:rPr>
          <w:rFonts w:ascii="Times New Roman" w:hAnsi="Times New Roman" w:cs="Times New Roman"/>
          <w:sz w:val="28"/>
          <w:szCs w:val="28"/>
        </w:rPr>
        <w:t xml:space="preserve">60 лет назад были изданы историко-краеведческие очерки А.Н. </w:t>
      </w:r>
      <w:proofErr w:type="spellStart"/>
      <w:r w:rsidR="00DF4AE4" w:rsidRPr="00DF4AE4">
        <w:rPr>
          <w:rFonts w:ascii="Times New Roman" w:hAnsi="Times New Roman" w:cs="Times New Roman"/>
          <w:sz w:val="28"/>
          <w:szCs w:val="28"/>
        </w:rPr>
        <w:t>Скрипова</w:t>
      </w:r>
      <w:proofErr w:type="spellEnd"/>
      <w:r w:rsidR="00DF4AE4" w:rsidRPr="00DF4AE4">
        <w:rPr>
          <w:rFonts w:ascii="Times New Roman" w:hAnsi="Times New Roman" w:cs="Times New Roman"/>
          <w:sz w:val="28"/>
          <w:szCs w:val="28"/>
        </w:rPr>
        <w:t xml:space="preserve">  " На прос</w:t>
      </w:r>
      <w:r>
        <w:rPr>
          <w:rFonts w:ascii="Times New Roman" w:hAnsi="Times New Roman" w:cs="Times New Roman"/>
          <w:sz w:val="28"/>
          <w:szCs w:val="28"/>
        </w:rPr>
        <w:t xml:space="preserve">торах </w:t>
      </w:r>
      <w:r w:rsidR="00DF4AE4" w:rsidRPr="00DF4AE4">
        <w:rPr>
          <w:rFonts w:ascii="Times New Roman" w:hAnsi="Times New Roman" w:cs="Times New Roman"/>
          <w:sz w:val="28"/>
          <w:szCs w:val="28"/>
        </w:rPr>
        <w:t>Дикого поля"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1970 г. -           50 лет назад была издана книга В.А. Закруткина "Мать сыра земля"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                        50 лет назад была издана повесть Б.В. Изюмского "Нина Грибоедова"</w:t>
      </w:r>
    </w:p>
    <w:p w:rsidR="00DF4AE4" w:rsidRPr="00DF4AE4" w:rsidRDefault="00421AEA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 г. -          </w:t>
      </w:r>
      <w:r w:rsidR="00DF4AE4" w:rsidRPr="00DF4AE4">
        <w:rPr>
          <w:rFonts w:ascii="Times New Roman" w:hAnsi="Times New Roman" w:cs="Times New Roman"/>
          <w:sz w:val="28"/>
          <w:szCs w:val="28"/>
        </w:rPr>
        <w:t>35 лет назад вышел роман В.С. Сидорова "Камышеваха"</w:t>
      </w:r>
    </w:p>
    <w:p w:rsidR="00DF4AE4" w:rsidRPr="00DF4AE4" w:rsidRDefault="00DF4AE4" w:rsidP="00421A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2000 г. -          20 лет назад вышла "История Донского казачества</w:t>
      </w:r>
      <w:r w:rsidR="00421AEA">
        <w:rPr>
          <w:rFonts w:ascii="Times New Roman" w:hAnsi="Times New Roman" w:cs="Times New Roman"/>
          <w:sz w:val="28"/>
          <w:szCs w:val="28"/>
        </w:rPr>
        <w:t xml:space="preserve"> в повествованиях и рассказах"</w:t>
      </w:r>
      <w:r w:rsidRPr="00DF4AE4">
        <w:rPr>
          <w:rFonts w:ascii="Times New Roman" w:hAnsi="Times New Roman" w:cs="Times New Roman"/>
          <w:sz w:val="28"/>
          <w:szCs w:val="28"/>
        </w:rPr>
        <w:t xml:space="preserve"> Михаила Павловича Астапенко в 10-ти книгах</w:t>
      </w:r>
    </w:p>
    <w:p w:rsidR="00BB4769" w:rsidRDefault="00BB4769" w:rsidP="00DF10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F4AE4" w:rsidRPr="00E76F80" w:rsidRDefault="00E76F80" w:rsidP="00E76F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F80">
        <w:rPr>
          <w:rFonts w:ascii="Times New Roman" w:hAnsi="Times New Roman" w:cs="Times New Roman"/>
          <w:b/>
          <w:i/>
          <w:sz w:val="28"/>
          <w:szCs w:val="28"/>
        </w:rPr>
        <w:t xml:space="preserve">Юбилейные и знаменательные даты </w:t>
      </w:r>
      <w:r w:rsidR="00DF4AE4" w:rsidRPr="00E76F80">
        <w:rPr>
          <w:rFonts w:ascii="Times New Roman" w:hAnsi="Times New Roman" w:cs="Times New Roman"/>
          <w:b/>
          <w:i/>
          <w:sz w:val="28"/>
          <w:szCs w:val="28"/>
        </w:rPr>
        <w:t>по Зимовниковскому району и поселку Зимовники на 2020 год</w:t>
      </w:r>
    </w:p>
    <w:p w:rsidR="00DF4AE4" w:rsidRPr="00DF4AE4" w:rsidRDefault="00DF4AE4" w:rsidP="00E76F8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F4AE4" w:rsidRPr="00DF4AE4" w:rsidRDefault="00E76F80" w:rsidP="00E76F8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 г. -          </w:t>
      </w:r>
      <w:r w:rsidR="00DF4AE4" w:rsidRPr="00DF4AE4">
        <w:rPr>
          <w:rFonts w:ascii="Times New Roman" w:hAnsi="Times New Roman" w:cs="Times New Roman"/>
          <w:sz w:val="28"/>
          <w:szCs w:val="28"/>
        </w:rPr>
        <w:t>55 лет со дня образования МОУ ДОД Зимовниковская ДШИ</w:t>
      </w:r>
    </w:p>
    <w:p w:rsidR="00DF4AE4" w:rsidRPr="00DF4AE4" w:rsidRDefault="00DF4AE4" w:rsidP="00E76F8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1975 г. -          45 лет со дня образования ГБПОУ РО "Зимовниковский сельскохозяйственный техник</w:t>
      </w:r>
      <w:r w:rsidR="00E76F80">
        <w:rPr>
          <w:rFonts w:ascii="Times New Roman" w:hAnsi="Times New Roman" w:cs="Times New Roman"/>
          <w:sz w:val="28"/>
          <w:szCs w:val="28"/>
        </w:rPr>
        <w:t>ум им. Бабаевского П.А." (СПТУ)</w:t>
      </w:r>
    </w:p>
    <w:p w:rsidR="00DF4AE4" w:rsidRPr="00DF4AE4" w:rsidRDefault="00DF4AE4" w:rsidP="00DF4AE4">
      <w:pPr>
        <w:rPr>
          <w:rFonts w:ascii="Times New Roman" w:hAnsi="Times New Roman" w:cs="Times New Roman"/>
          <w:sz w:val="28"/>
          <w:szCs w:val="28"/>
        </w:rPr>
      </w:pPr>
    </w:p>
    <w:p w:rsidR="00DF4AE4" w:rsidRPr="00DF4AE4" w:rsidRDefault="00DF4AE4" w:rsidP="00E76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Персоналии</w:t>
      </w:r>
      <w:r w:rsidR="00E76F80">
        <w:rPr>
          <w:rFonts w:ascii="Times New Roman" w:hAnsi="Times New Roman" w:cs="Times New Roman"/>
          <w:sz w:val="28"/>
          <w:szCs w:val="28"/>
        </w:rPr>
        <w:t>:</w:t>
      </w:r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 xml:space="preserve">1925 г. - 95 лет со дня </w:t>
      </w:r>
      <w:proofErr w:type="gramStart"/>
      <w:r w:rsidRPr="00DF4AE4">
        <w:rPr>
          <w:rFonts w:ascii="Times New Roman" w:hAnsi="Times New Roman" w:cs="Times New Roman"/>
          <w:sz w:val="28"/>
          <w:szCs w:val="28"/>
        </w:rPr>
        <w:t>рождения поэта Тома Ивана Прохоровича</w:t>
      </w:r>
      <w:proofErr w:type="gramEnd"/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 xml:space="preserve">1890 г. -  130 лет со дня рождения Круглякова Т.П. (1890 - 1966 гг.), представитель Центрального   штаба партизанского движения на Сталинградском фронте, возглавил </w:t>
      </w:r>
      <w:r w:rsidR="00E76F80">
        <w:rPr>
          <w:rFonts w:ascii="Times New Roman" w:hAnsi="Times New Roman" w:cs="Times New Roman"/>
          <w:sz w:val="28"/>
          <w:szCs w:val="28"/>
        </w:rPr>
        <w:t xml:space="preserve">штаб партизанского </w:t>
      </w:r>
      <w:r w:rsidRPr="00DF4AE4">
        <w:rPr>
          <w:rFonts w:ascii="Times New Roman" w:hAnsi="Times New Roman" w:cs="Times New Roman"/>
          <w:sz w:val="28"/>
          <w:szCs w:val="28"/>
        </w:rPr>
        <w:t>отряда "Южный фронт", чьи подразделения принимали активное участие</w:t>
      </w:r>
      <w:r w:rsidR="00E76F80">
        <w:rPr>
          <w:rFonts w:ascii="Times New Roman" w:hAnsi="Times New Roman" w:cs="Times New Roman"/>
          <w:sz w:val="28"/>
          <w:szCs w:val="28"/>
        </w:rPr>
        <w:t xml:space="preserve"> в освобождении </w:t>
      </w:r>
      <w:r w:rsidRPr="00DF4AE4">
        <w:rPr>
          <w:rFonts w:ascii="Times New Roman" w:hAnsi="Times New Roman" w:cs="Times New Roman"/>
          <w:sz w:val="28"/>
          <w:szCs w:val="28"/>
        </w:rPr>
        <w:t>поселка Зимовники от немецко-фашистских захватчиков</w:t>
      </w:r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1915 г. -  105 лет со дня рождения почётного жителя Зимовниковского района М.А. Чернощекова</w:t>
      </w:r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1925 г. -  95 лет со дня рождения кавалера ордена Славы </w:t>
      </w:r>
      <w:proofErr w:type="spellStart"/>
      <w:r w:rsidRPr="00DF4AE4">
        <w:rPr>
          <w:rFonts w:ascii="Times New Roman" w:hAnsi="Times New Roman" w:cs="Times New Roman"/>
          <w:sz w:val="28"/>
          <w:szCs w:val="28"/>
        </w:rPr>
        <w:t>Гульева</w:t>
      </w:r>
      <w:proofErr w:type="spellEnd"/>
      <w:r w:rsidRPr="00DF4AE4">
        <w:rPr>
          <w:rFonts w:ascii="Times New Roman" w:hAnsi="Times New Roman" w:cs="Times New Roman"/>
          <w:sz w:val="28"/>
          <w:szCs w:val="28"/>
        </w:rPr>
        <w:t xml:space="preserve"> П.П. (1925 - 1997 гг.)</w:t>
      </w:r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1925 г. - 65 лет со дня смерти полного кавалера ордена Труд</w:t>
      </w:r>
      <w:r w:rsidR="00E76F80">
        <w:rPr>
          <w:rFonts w:ascii="Times New Roman" w:hAnsi="Times New Roman" w:cs="Times New Roman"/>
          <w:sz w:val="28"/>
          <w:szCs w:val="28"/>
        </w:rPr>
        <w:t>овой Славы Троценко Н.А.</w:t>
      </w:r>
      <w:r w:rsidRPr="00DF4AE4">
        <w:rPr>
          <w:rFonts w:ascii="Times New Roman" w:hAnsi="Times New Roman" w:cs="Times New Roman"/>
          <w:sz w:val="28"/>
          <w:szCs w:val="28"/>
        </w:rPr>
        <w:t xml:space="preserve"> (1918-1955гг.)</w:t>
      </w:r>
    </w:p>
    <w:p w:rsidR="00DF4AE4" w:rsidRPr="00DF4AE4" w:rsidRDefault="00DF4AE4" w:rsidP="00E76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4AE4">
        <w:rPr>
          <w:rFonts w:ascii="Times New Roman" w:hAnsi="Times New Roman" w:cs="Times New Roman"/>
          <w:sz w:val="28"/>
          <w:szCs w:val="28"/>
        </w:rPr>
        <w:t>2000 г. - 20 лет со дня смерти полного кавалера ордена Трудовой Славы Еременко И.П.(1932-1995гг.)</w:t>
      </w:r>
    </w:p>
    <w:p w:rsidR="00DF4AE4" w:rsidRPr="00BA74AF" w:rsidRDefault="00DF4AE4" w:rsidP="00DF4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AE4" w:rsidRPr="00BA74AF" w:rsidRDefault="00DF4AE4" w:rsidP="00DF4A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769" w:rsidRDefault="00BB4769" w:rsidP="00DF10D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B4769" w:rsidRDefault="00BB4769" w:rsidP="00DF10D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B4769" w:rsidRDefault="00BB4769" w:rsidP="00DF4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47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КАЛЕНДАРЬ ПО ЗОЖ</w:t>
      </w:r>
    </w:p>
    <w:p w:rsidR="00BB4769" w:rsidRDefault="00BB4769" w:rsidP="00DF4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0F10" w:rsidRDefault="00220F10" w:rsidP="00DF4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F10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</w:p>
    <w:p w:rsid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– Всемирный день мира</w:t>
      </w:r>
    </w:p>
    <w:p w:rsid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220F10">
        <w:rPr>
          <w:rFonts w:ascii="Times New Roman" w:hAnsi="Times New Roman" w:cs="Times New Roman"/>
          <w:sz w:val="28"/>
          <w:szCs w:val="28"/>
        </w:rPr>
        <w:t>4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F10">
        <w:rPr>
          <w:rFonts w:ascii="Times New Roman" w:hAnsi="Times New Roman" w:cs="Times New Roman"/>
          <w:sz w:val="28"/>
          <w:szCs w:val="28"/>
        </w:rPr>
        <w:t xml:space="preserve"> - Всемирный день азбуки Брайля (резолюция ООН от 1 ноября 2018 года)</w:t>
      </w:r>
    </w:p>
    <w:p w:rsid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220F10">
        <w:rPr>
          <w:rFonts w:ascii="Times New Roman" w:hAnsi="Times New Roman" w:cs="Times New Roman"/>
          <w:sz w:val="28"/>
          <w:szCs w:val="28"/>
        </w:rPr>
        <w:t>10 января - День признательности комнатным растениям</w:t>
      </w:r>
    </w:p>
    <w:p w:rsidR="00220F10" w:rsidRP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220F10">
        <w:rPr>
          <w:rFonts w:ascii="Times New Roman" w:hAnsi="Times New Roman" w:cs="Times New Roman"/>
          <w:sz w:val="28"/>
          <w:szCs w:val="28"/>
        </w:rPr>
        <w:t>19 января - Всемирный день снега</w:t>
      </w:r>
    </w:p>
    <w:p w:rsidR="00220F10" w:rsidRP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220F10">
        <w:rPr>
          <w:rFonts w:ascii="Times New Roman" w:hAnsi="Times New Roman" w:cs="Times New Roman"/>
          <w:sz w:val="28"/>
          <w:szCs w:val="28"/>
        </w:rPr>
        <w:t>21 января - Международный день объятий</w:t>
      </w:r>
    </w:p>
    <w:p w:rsidR="00220F10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220F10">
        <w:rPr>
          <w:rFonts w:ascii="Times New Roman" w:hAnsi="Times New Roman" w:cs="Times New Roman"/>
          <w:sz w:val="28"/>
          <w:szCs w:val="28"/>
        </w:rPr>
        <w:t>30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F10">
        <w:rPr>
          <w:rFonts w:ascii="Times New Roman" w:hAnsi="Times New Roman" w:cs="Times New Roman"/>
          <w:sz w:val="28"/>
          <w:szCs w:val="28"/>
        </w:rPr>
        <w:t>- Всемирный день помощи больным проказой</w:t>
      </w:r>
    </w:p>
    <w:p w:rsidR="00220F10" w:rsidRDefault="00220F10" w:rsidP="00220F10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F10" w:rsidRPr="00220F10" w:rsidRDefault="00220F10" w:rsidP="00220F10">
      <w:pPr>
        <w:spacing w:after="0" w:line="240" w:lineRule="auto"/>
        <w:ind w:left="902" w:hangingChars="322" w:hanging="9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220F10" w:rsidRPr="00A13D97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4 февраля –</w:t>
      </w:r>
      <w:r w:rsidR="00A13D97" w:rsidRPr="00A13D97">
        <w:rPr>
          <w:rFonts w:ascii="Times New Roman" w:hAnsi="Times New Roman" w:cs="Times New Roman"/>
          <w:sz w:val="28"/>
          <w:szCs w:val="28"/>
        </w:rPr>
        <w:t xml:space="preserve"> </w:t>
      </w:r>
      <w:r w:rsidRPr="00A13D97">
        <w:rPr>
          <w:rFonts w:ascii="Times New Roman" w:hAnsi="Times New Roman" w:cs="Times New Roman"/>
          <w:sz w:val="28"/>
          <w:szCs w:val="28"/>
        </w:rPr>
        <w:t>Всемирный день борьбы против рака</w:t>
      </w:r>
    </w:p>
    <w:p w:rsidR="00A13D97" w:rsidRPr="00A13D97" w:rsidRDefault="00A13D97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9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97">
        <w:rPr>
          <w:rFonts w:ascii="Times New Roman" w:hAnsi="Times New Roman" w:cs="Times New Roman"/>
          <w:sz w:val="28"/>
          <w:szCs w:val="28"/>
        </w:rPr>
        <w:t>- Международный день стоматолога</w:t>
      </w:r>
    </w:p>
    <w:p w:rsidR="00A13D97" w:rsidRPr="00A13D97" w:rsidRDefault="00A13D97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10 февраля - Международный день борьбы с эпилепсией</w:t>
      </w:r>
    </w:p>
    <w:p w:rsidR="00220F10" w:rsidRPr="00A13D97" w:rsidRDefault="00220F10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11 февраля -</w:t>
      </w:r>
      <w:r w:rsidR="00A13D97" w:rsidRPr="00A13D97">
        <w:rPr>
          <w:rFonts w:ascii="Times New Roman" w:hAnsi="Times New Roman" w:cs="Times New Roman"/>
          <w:sz w:val="28"/>
          <w:szCs w:val="28"/>
        </w:rPr>
        <w:t xml:space="preserve"> </w:t>
      </w:r>
      <w:r w:rsidRPr="00A13D97">
        <w:rPr>
          <w:rFonts w:ascii="Times New Roman" w:hAnsi="Times New Roman" w:cs="Times New Roman"/>
          <w:sz w:val="28"/>
          <w:szCs w:val="28"/>
        </w:rPr>
        <w:t>Всемирный день больного</w:t>
      </w:r>
    </w:p>
    <w:p w:rsidR="00A13D97" w:rsidRPr="00A13D97" w:rsidRDefault="00A13D97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17 февраля - День спонтанного проявления доброты</w:t>
      </w:r>
    </w:p>
    <w:p w:rsidR="00A13D97" w:rsidRPr="00A13D97" w:rsidRDefault="00A13D97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15 февраля - Международный день детей, больных раком</w:t>
      </w:r>
    </w:p>
    <w:p w:rsidR="00A13D97" w:rsidRDefault="00A13D97" w:rsidP="007F2498">
      <w:pPr>
        <w:spacing w:after="0" w:line="240" w:lineRule="auto"/>
        <w:ind w:left="902" w:hangingChars="322" w:hanging="902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13D97">
        <w:rPr>
          <w:rFonts w:ascii="Times New Roman" w:hAnsi="Times New Roman" w:cs="Times New Roman"/>
          <w:sz w:val="28"/>
          <w:szCs w:val="28"/>
        </w:rPr>
        <w:t>21 февраля - День фельдшера в России</w:t>
      </w:r>
    </w:p>
    <w:p w:rsidR="00A13D97" w:rsidRDefault="00A13D97" w:rsidP="007F2498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29 февраля - Всемирный день редких заболеваний</w:t>
      </w:r>
    </w:p>
    <w:p w:rsidR="00A13D97" w:rsidRDefault="00A13D97" w:rsidP="00A13D9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A13D97" w:rsidRDefault="00A13D97" w:rsidP="00A13D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A13D97">
        <w:rPr>
          <w:rFonts w:ascii="Times New Roman" w:hAnsi="Times New Roman" w:cs="Times New Roman"/>
          <w:sz w:val="28"/>
          <w:szCs w:val="28"/>
        </w:rPr>
        <w:t>Март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1 марта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1D9">
        <w:rPr>
          <w:rFonts w:ascii="Times New Roman" w:hAnsi="Times New Roman" w:cs="Times New Roman"/>
          <w:sz w:val="28"/>
          <w:szCs w:val="28"/>
        </w:rPr>
        <w:t>Международный день борьбы c наркоманией, наркобизнесом и наркомафией</w:t>
      </w:r>
    </w:p>
    <w:p w:rsid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1 марта - Всемирный день иммунитета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11D9">
        <w:rPr>
          <w:rFonts w:ascii="Times New Roman" w:hAnsi="Times New Roman" w:cs="Times New Roman"/>
          <w:sz w:val="28"/>
          <w:szCs w:val="28"/>
        </w:rPr>
        <w:t> Начало весны</w:t>
      </w:r>
    </w:p>
    <w:p w:rsidR="00A13D97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3 марта - Всемирный день слуха</w:t>
      </w:r>
    </w:p>
    <w:p w:rsid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6 марта - Всемирный день борьбы с глаукомой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6D11D9">
        <w:rPr>
          <w:rFonts w:ascii="Times New Roman" w:hAnsi="Times New Roman" w:cs="Times New Roman"/>
          <w:sz w:val="28"/>
          <w:szCs w:val="28"/>
        </w:rPr>
        <w:t>Всемирный день лимфедемы 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11 марта - Всемирная неделя борьбы с глаукомой (с 11 по 17 марта)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13 марта - Международный день сна</w:t>
      </w:r>
    </w:p>
    <w:p w:rsid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20 марта - Всемирный день здоровья ротовой полости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6D11D9">
        <w:rPr>
          <w:rFonts w:ascii="Times New Roman" w:hAnsi="Times New Roman" w:cs="Times New Roman"/>
          <w:sz w:val="28"/>
          <w:szCs w:val="28"/>
        </w:rPr>
        <w:t>Международный день счастья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21 марта - Международный день человека с синдромом Дауна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24 марта - Всемирный день борьбы с туберкулезом</w:t>
      </w:r>
    </w:p>
    <w:p w:rsidR="006D11D9" w:rsidRPr="006D11D9" w:rsidRDefault="006D11D9" w:rsidP="007F24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11D9">
        <w:rPr>
          <w:rFonts w:ascii="Times New Roman" w:hAnsi="Times New Roman" w:cs="Times New Roman"/>
          <w:sz w:val="28"/>
          <w:szCs w:val="28"/>
        </w:rPr>
        <w:t>-День фтизиатра</w:t>
      </w:r>
    </w:p>
    <w:p w:rsidR="006D11D9" w:rsidRDefault="006D11D9" w:rsidP="007F2498">
      <w:pPr>
        <w:jc w:val="both"/>
        <w:rPr>
          <w:rFonts w:ascii="Times New Roman" w:hAnsi="Times New Roman" w:cs="Times New Roman"/>
          <w:sz w:val="28"/>
          <w:szCs w:val="28"/>
        </w:rPr>
      </w:pPr>
      <w:r w:rsidRPr="006D11D9">
        <w:rPr>
          <w:rFonts w:ascii="Times New Roman" w:hAnsi="Times New Roman" w:cs="Times New Roman"/>
          <w:sz w:val="28"/>
          <w:szCs w:val="28"/>
        </w:rPr>
        <w:t>27 марта - День нефролога</w:t>
      </w:r>
    </w:p>
    <w:p w:rsidR="007F2498" w:rsidRDefault="007F2498" w:rsidP="007F2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7F2498" w:rsidRPr="000D2E48" w:rsidRDefault="007F249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 апреля</w:t>
      </w:r>
      <w:r w:rsidR="000D2E48">
        <w:rPr>
          <w:rFonts w:ascii="Times New Roman" w:hAnsi="Times New Roman" w:cs="Times New Roman"/>
          <w:sz w:val="28"/>
          <w:szCs w:val="28"/>
        </w:rPr>
        <w:t xml:space="preserve"> </w:t>
      </w:r>
      <w:r w:rsidRPr="000D2E48">
        <w:rPr>
          <w:rFonts w:ascii="Times New Roman" w:hAnsi="Times New Roman" w:cs="Times New Roman"/>
          <w:sz w:val="28"/>
          <w:szCs w:val="28"/>
        </w:rPr>
        <w:t xml:space="preserve"> - День Смеха!;</w:t>
      </w:r>
    </w:p>
    <w:p w:rsidR="007F2498" w:rsidRPr="000D2E48" w:rsidRDefault="007F249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 xml:space="preserve">2 апреля - Всемирный День распространения знаний </w:t>
      </w:r>
      <w:proofErr w:type="gramStart"/>
      <w:r w:rsidRPr="000D2E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2E48">
        <w:rPr>
          <w:rFonts w:ascii="Times New Roman" w:hAnsi="Times New Roman" w:cs="Times New Roman"/>
          <w:sz w:val="28"/>
          <w:szCs w:val="28"/>
        </w:rPr>
        <w:t xml:space="preserve"> аутизме</w:t>
      </w:r>
    </w:p>
    <w:p w:rsidR="007F2498" w:rsidRPr="000D2E48" w:rsidRDefault="007F249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7 апреля</w:t>
      </w:r>
      <w:r w:rsidR="000D2E48">
        <w:rPr>
          <w:rFonts w:ascii="Times New Roman" w:hAnsi="Times New Roman" w:cs="Times New Roman"/>
          <w:sz w:val="28"/>
          <w:szCs w:val="28"/>
        </w:rPr>
        <w:t xml:space="preserve">  - </w:t>
      </w:r>
      <w:r w:rsidRPr="000D2E48">
        <w:rPr>
          <w:rFonts w:ascii="Times New Roman" w:hAnsi="Times New Roman" w:cs="Times New Roman"/>
          <w:sz w:val="28"/>
          <w:szCs w:val="28"/>
        </w:rPr>
        <w:t>Всемирный день здоровья</w:t>
      </w:r>
    </w:p>
    <w:p w:rsidR="007F2498" w:rsidRPr="000D2E48" w:rsidRDefault="007F249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11 апреля - Всемирный день борьбы с болезнью Паркинсона</w:t>
      </w:r>
    </w:p>
    <w:p w:rsidR="007F2498" w:rsidRPr="000D2E48" w:rsidRDefault="007F249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17 апреля - Всемирный день борьбы с гемофилией</w:t>
      </w:r>
    </w:p>
    <w:p w:rsidR="000D2E48" w:rsidRPr="000D2E48" w:rsidRDefault="000D2E48" w:rsidP="0001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20 апреля - Российский день донора крови</w:t>
      </w:r>
    </w:p>
    <w:p w:rsidR="007F2498" w:rsidRPr="000D2E48" w:rsidRDefault="007F2498" w:rsidP="000D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25 апреля - Всемирный день борьбы против малярии</w:t>
      </w:r>
    </w:p>
    <w:p w:rsidR="007F2498" w:rsidRDefault="007F2498" w:rsidP="000D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lastRenderedPageBreak/>
        <w:t>28 апреля - Всемирный день безопасности и здоровья на рабочих местах</w:t>
      </w:r>
    </w:p>
    <w:p w:rsidR="000D2E48" w:rsidRDefault="000D2E48" w:rsidP="000D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48" w:rsidRDefault="000D2E48" w:rsidP="000D2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 мая - День младенца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5 мая - Всемирный день акушерки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0D2E48">
        <w:rPr>
          <w:rFonts w:ascii="Times New Roman" w:hAnsi="Times New Roman" w:cs="Times New Roman"/>
          <w:sz w:val="28"/>
          <w:szCs w:val="28"/>
        </w:rPr>
        <w:t>Международный день борьбы за права инвалидов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2E48">
        <w:rPr>
          <w:rFonts w:ascii="Times New Roman" w:hAnsi="Times New Roman" w:cs="Times New Roman"/>
          <w:sz w:val="28"/>
          <w:szCs w:val="28"/>
        </w:rPr>
        <w:t>Всемирный день гигиены рук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0D2E48">
        <w:rPr>
          <w:rFonts w:ascii="Times New Roman" w:hAnsi="Times New Roman" w:cs="Times New Roman"/>
          <w:sz w:val="28"/>
          <w:szCs w:val="28"/>
        </w:rPr>
        <w:t>Всемирный день легочной гипертонии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6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E48">
        <w:rPr>
          <w:rFonts w:ascii="Times New Roman" w:hAnsi="Times New Roman" w:cs="Times New Roman"/>
          <w:sz w:val="28"/>
          <w:szCs w:val="28"/>
        </w:rPr>
        <w:t>- Международный день без диет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8 мая - Международный день Красного Креста и Красного Полумесяца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12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E48">
        <w:rPr>
          <w:rFonts w:ascii="Times New Roman" w:hAnsi="Times New Roman" w:cs="Times New Roman"/>
          <w:sz w:val="28"/>
          <w:szCs w:val="28"/>
        </w:rPr>
        <w:t>- Всемирный день медицинских сестер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0D2E48">
        <w:rPr>
          <w:rFonts w:ascii="Times New Roman" w:hAnsi="Times New Roman" w:cs="Times New Roman"/>
          <w:sz w:val="28"/>
          <w:szCs w:val="28"/>
        </w:rPr>
        <w:t>Международный день предотвращения синдрома хронической усталости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15 мая - Международный день семьи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17 мая - Всемирный день борьбы с артериальной гипертонией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0D2E48">
        <w:rPr>
          <w:rFonts w:ascii="Times New Roman" w:hAnsi="Times New Roman" w:cs="Times New Roman"/>
          <w:sz w:val="28"/>
          <w:szCs w:val="28"/>
        </w:rPr>
        <w:t>День памяти умерших от СПИДа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0D2E48">
        <w:rPr>
          <w:rFonts w:ascii="Times New Roman" w:hAnsi="Times New Roman" w:cs="Times New Roman"/>
          <w:sz w:val="28"/>
          <w:szCs w:val="28"/>
        </w:rPr>
        <w:t> День пульмонолога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18 мая - Международный день вакцины про</w:t>
      </w:r>
      <w:r>
        <w:rPr>
          <w:rFonts w:ascii="Times New Roman" w:hAnsi="Times New Roman" w:cs="Times New Roman"/>
          <w:sz w:val="28"/>
          <w:szCs w:val="28"/>
        </w:rPr>
        <w:t>тив ВИЧ (с 1998 года)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0D2E48">
        <w:rPr>
          <w:rFonts w:ascii="Times New Roman" w:hAnsi="Times New Roman" w:cs="Times New Roman"/>
          <w:sz w:val="28"/>
          <w:szCs w:val="28"/>
        </w:rPr>
        <w:t>Национальный день логопеда - дефектолога в США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19 мая - Международный день борьбы с гепатитом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E48">
        <w:rPr>
          <w:rFonts w:ascii="Times New Roman" w:hAnsi="Times New Roman" w:cs="Times New Roman"/>
          <w:sz w:val="28"/>
          <w:szCs w:val="28"/>
        </w:rPr>
        <w:t>- Всемирный день травматолога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23 мая - Международный день по искоренению акушерских свищей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28 мая - Международный день действий по охране женского здоровья или Международный день здоровья женщин - отмечается с 1987 года</w:t>
      </w:r>
    </w:p>
    <w:p w:rsid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30 мая - Всемирный день борьбы против астмы и аллергии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0D2E48">
        <w:rPr>
          <w:rFonts w:ascii="Times New Roman" w:hAnsi="Times New Roman" w:cs="Times New Roman"/>
          <w:sz w:val="28"/>
          <w:szCs w:val="28"/>
        </w:rPr>
        <w:t>Международный День рассеянного склероза</w:t>
      </w:r>
    </w:p>
    <w:p w:rsidR="000D2E48" w:rsidRPr="000D2E48" w:rsidRDefault="000D2E48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2E48">
        <w:rPr>
          <w:rFonts w:ascii="Times New Roman" w:hAnsi="Times New Roman" w:cs="Times New Roman"/>
          <w:sz w:val="28"/>
          <w:szCs w:val="28"/>
        </w:rPr>
        <w:t>31 мая - Всемирный день без табака</w:t>
      </w:r>
    </w:p>
    <w:p w:rsidR="000D2E48" w:rsidRDefault="000D2E48" w:rsidP="000D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E48" w:rsidRDefault="000D2E48" w:rsidP="000D2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89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1 июня - Международный день защиты детей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4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8F">
        <w:rPr>
          <w:rFonts w:ascii="Times New Roman" w:hAnsi="Times New Roman" w:cs="Times New Roman"/>
          <w:sz w:val="28"/>
          <w:szCs w:val="28"/>
        </w:rPr>
        <w:t>- Международный день невинных детей – жертв агрессии</w:t>
      </w:r>
    </w:p>
    <w:p w:rsidR="0087658F" w:rsidRPr="0087658F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658F" w:rsidRPr="0087658F">
        <w:rPr>
          <w:rFonts w:ascii="Times New Roman" w:hAnsi="Times New Roman" w:cs="Times New Roman"/>
          <w:sz w:val="28"/>
          <w:szCs w:val="28"/>
        </w:rPr>
        <w:t>- Всемирный день борьбы с кариесом 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7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8F">
        <w:rPr>
          <w:rFonts w:ascii="Times New Roman" w:hAnsi="Times New Roman" w:cs="Times New Roman"/>
          <w:sz w:val="28"/>
          <w:szCs w:val="28"/>
        </w:rPr>
        <w:t>- Международный день людей переживших рак (Возник в США. Отмечается в первое воскресенье июня)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8 июня - Всемирный день осведомленности об опухолях головного мозга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9 июня - Международный день друзей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12 июня - Всемирный день борьбы с детским трудом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13 июня</w:t>
      </w:r>
      <w:r w:rsidR="003D4EBA">
        <w:rPr>
          <w:rFonts w:ascii="Times New Roman" w:hAnsi="Times New Roman" w:cs="Times New Roman"/>
          <w:sz w:val="28"/>
          <w:szCs w:val="28"/>
        </w:rPr>
        <w:t xml:space="preserve"> </w:t>
      </w:r>
      <w:r w:rsidRPr="0087658F">
        <w:rPr>
          <w:rFonts w:ascii="Times New Roman" w:hAnsi="Times New Roman" w:cs="Times New Roman"/>
          <w:sz w:val="28"/>
          <w:szCs w:val="28"/>
        </w:rPr>
        <w:t>- Международный день распространения информации об альбинизме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14 июня - Всемирный день донора крови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15 июня - День защиты пожилых людей (Всемирный день распространения информации о злоупотреблениях в отношении пожилых людей)</w:t>
      </w:r>
    </w:p>
    <w:p w:rsidR="00B42156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21 июня - День медицинского работника </w:t>
      </w:r>
    </w:p>
    <w:p w:rsidR="0087658F" w:rsidRPr="0087658F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87658F">
        <w:rPr>
          <w:rFonts w:ascii="Times New Roman" w:hAnsi="Times New Roman" w:cs="Times New Roman"/>
          <w:sz w:val="28"/>
          <w:szCs w:val="28"/>
        </w:rPr>
        <w:t xml:space="preserve"> </w:t>
      </w:r>
      <w:r w:rsidR="0087658F" w:rsidRPr="0087658F">
        <w:rPr>
          <w:rFonts w:ascii="Times New Roman" w:hAnsi="Times New Roman" w:cs="Times New Roman"/>
          <w:sz w:val="28"/>
          <w:szCs w:val="28"/>
        </w:rPr>
        <w:t>Международный День Йоги 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25 июня - Всемирный день витилиго</w:t>
      </w:r>
    </w:p>
    <w:p w:rsidR="003D4EBA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26 июня - Международный день борьбы против злоупотребления наркотиками и их незаконного оборота</w:t>
      </w:r>
    </w:p>
    <w:p w:rsidR="0087658F" w:rsidRPr="0087658F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7658F" w:rsidRPr="0087658F">
        <w:rPr>
          <w:rFonts w:ascii="Times New Roman" w:hAnsi="Times New Roman" w:cs="Times New Roman"/>
          <w:sz w:val="28"/>
          <w:szCs w:val="28"/>
        </w:rPr>
        <w:t>Международный день в поддержку жертв пыток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lastRenderedPageBreak/>
        <w:t>28 июня - День молодежи</w:t>
      </w:r>
    </w:p>
    <w:p w:rsidR="0087658F" w:rsidRPr="0087658F" w:rsidRDefault="0087658F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658F">
        <w:rPr>
          <w:rFonts w:ascii="Times New Roman" w:hAnsi="Times New Roman" w:cs="Times New Roman"/>
          <w:sz w:val="28"/>
          <w:szCs w:val="28"/>
        </w:rPr>
        <w:t>30 июня - Международный день борьбы со сколиозом</w:t>
      </w:r>
    </w:p>
    <w:p w:rsidR="0087658F" w:rsidRDefault="0087658F" w:rsidP="003D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EBA" w:rsidRDefault="003D4EBA" w:rsidP="003D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6 июля - Всемирный день поцелуя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8 июля - Всероссийский день семьи, любви и верности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24 июля - Международный день заботы о себе 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25 июля - День зубного техника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28 июля - Всемирный день борьбы с гепатитом</w:t>
      </w:r>
    </w:p>
    <w:p w:rsidR="003D4EBA" w:rsidRPr="003D4EBA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4EBA">
        <w:rPr>
          <w:rFonts w:ascii="Times New Roman" w:hAnsi="Times New Roman" w:cs="Times New Roman"/>
          <w:sz w:val="28"/>
          <w:szCs w:val="28"/>
        </w:rPr>
        <w:t>30 июля - Международный день дружбы</w:t>
      </w:r>
    </w:p>
    <w:p w:rsidR="003D4EBA" w:rsidRDefault="003D4EBA" w:rsidP="003D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BA" w:rsidRDefault="003D4EBA" w:rsidP="003D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3D4EBA" w:rsidRPr="00411FB5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1 августа - Всемирная неделя поддержки грудного вскармливания</w:t>
      </w:r>
    </w:p>
    <w:p w:rsidR="003D4EBA" w:rsidRPr="00411FB5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6 августа - Международный день «Врачи мира за мир»</w:t>
      </w:r>
    </w:p>
    <w:p w:rsidR="003D4EBA" w:rsidRPr="00411FB5" w:rsidRDefault="003D4EBA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8 августа - </w:t>
      </w:r>
      <w:r w:rsidR="00411FB5" w:rsidRPr="00411FB5">
        <w:rPr>
          <w:rFonts w:ascii="Times New Roman" w:hAnsi="Times New Roman" w:cs="Times New Roman"/>
          <w:sz w:val="28"/>
          <w:szCs w:val="28"/>
        </w:rPr>
        <w:t xml:space="preserve"> </w:t>
      </w:r>
      <w:r w:rsidRPr="00411FB5">
        <w:rPr>
          <w:rFonts w:ascii="Times New Roman" w:hAnsi="Times New Roman" w:cs="Times New Roman"/>
          <w:sz w:val="28"/>
          <w:szCs w:val="28"/>
        </w:rPr>
        <w:t>Международный день офтальмологии</w:t>
      </w:r>
    </w:p>
    <w:p w:rsidR="00411FB5" w:rsidRP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11 августа - День физкультурника</w:t>
      </w:r>
    </w:p>
    <w:p w:rsidR="003D4EBA" w:rsidRDefault="003D4EBA" w:rsidP="003D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FB5" w:rsidRDefault="00411FB5" w:rsidP="00411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411FB5" w:rsidRPr="00411FB5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B5" w:rsidRPr="00411FB5">
        <w:rPr>
          <w:rFonts w:ascii="Times New Roman" w:hAnsi="Times New Roman" w:cs="Times New Roman"/>
          <w:sz w:val="28"/>
          <w:szCs w:val="28"/>
        </w:rPr>
        <w:t>8 сентября</w:t>
      </w:r>
      <w:r w:rsidR="00411FB5">
        <w:rPr>
          <w:rFonts w:ascii="Times New Roman" w:hAnsi="Times New Roman" w:cs="Times New Roman"/>
          <w:sz w:val="28"/>
          <w:szCs w:val="28"/>
        </w:rPr>
        <w:t xml:space="preserve"> -</w:t>
      </w:r>
      <w:r w:rsidR="00411FB5" w:rsidRPr="00411FB5">
        <w:rPr>
          <w:rFonts w:ascii="Times New Roman" w:hAnsi="Times New Roman" w:cs="Times New Roman"/>
          <w:sz w:val="28"/>
          <w:szCs w:val="28"/>
        </w:rPr>
        <w:t xml:space="preserve"> Всемирный день физической терапии, День физиотерапевта или Международный день физиотерапии</w:t>
      </w:r>
    </w:p>
    <w:p w:rsidR="00411FB5" w:rsidRPr="00411FB5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B5" w:rsidRPr="00411FB5">
        <w:rPr>
          <w:rFonts w:ascii="Times New Roman" w:hAnsi="Times New Roman" w:cs="Times New Roman"/>
          <w:sz w:val="28"/>
          <w:szCs w:val="28"/>
        </w:rPr>
        <w:t>9 сентября - Международный день красоты</w:t>
      </w:r>
    </w:p>
    <w:p w:rsid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10 сентября - Всемирный день предотвращения самоубийств</w:t>
      </w:r>
    </w:p>
    <w:p w:rsidR="00411FB5" w:rsidRPr="00411FB5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FB5">
        <w:rPr>
          <w:rFonts w:ascii="Times New Roman" w:hAnsi="Times New Roman" w:cs="Times New Roman"/>
          <w:sz w:val="28"/>
          <w:szCs w:val="28"/>
        </w:rPr>
        <w:t xml:space="preserve">- </w:t>
      </w:r>
      <w:r w:rsidR="00411FB5" w:rsidRPr="00411FB5">
        <w:rPr>
          <w:rFonts w:ascii="Times New Roman" w:hAnsi="Times New Roman" w:cs="Times New Roman"/>
          <w:sz w:val="28"/>
          <w:szCs w:val="28"/>
        </w:rPr>
        <w:t>Международный день гинекологического здоровья</w:t>
      </w:r>
    </w:p>
    <w:p w:rsidR="00411FB5" w:rsidRP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12 сентября - Всемирный день оказания первой медицинской помощи</w:t>
      </w:r>
    </w:p>
    <w:p w:rsidR="00411FB5" w:rsidRP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18 сентября - Всемирный день мониторинга качества воды</w:t>
      </w:r>
    </w:p>
    <w:p w:rsidR="00411FB5" w:rsidRP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25 сентября - Всемирный день фармацевта</w:t>
      </w:r>
    </w:p>
    <w:p w:rsidR="00411FB5" w:rsidRPr="00411FB5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26 сентября - Всемирный день контрацепции</w:t>
      </w:r>
    </w:p>
    <w:p w:rsidR="003D4EBA" w:rsidRDefault="00411FB5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1FB5">
        <w:rPr>
          <w:rFonts w:ascii="Times New Roman" w:hAnsi="Times New Roman" w:cs="Times New Roman"/>
          <w:sz w:val="28"/>
          <w:szCs w:val="28"/>
        </w:rPr>
        <w:t>28 сентября - Всемирный день борьбы против бешенства</w:t>
      </w:r>
    </w:p>
    <w:p w:rsidR="00CE0E72" w:rsidRDefault="00CE0E72" w:rsidP="00CE0E7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CE0E72" w:rsidRDefault="00CE0E72" w:rsidP="00CE0E7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0E72">
        <w:rPr>
          <w:rFonts w:ascii="Times New Roman" w:hAnsi="Times New Roman" w:cs="Times New Roman"/>
          <w:sz w:val="28"/>
          <w:szCs w:val="28"/>
        </w:rPr>
        <w:t>1 октября - День геронтолога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0E72">
        <w:rPr>
          <w:rFonts w:ascii="Times New Roman" w:hAnsi="Times New Roman" w:cs="Times New Roman"/>
          <w:sz w:val="28"/>
          <w:szCs w:val="28"/>
        </w:rPr>
        <w:t>- Международный день пожилых людей</w:t>
      </w:r>
    </w:p>
    <w:p w:rsidR="009B1023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0E72">
        <w:rPr>
          <w:rFonts w:ascii="Times New Roman" w:hAnsi="Times New Roman" w:cs="Times New Roman"/>
          <w:sz w:val="28"/>
          <w:szCs w:val="28"/>
        </w:rPr>
        <w:t>2 октября - Всемирный день улыбки</w:t>
      </w:r>
    </w:p>
    <w:p w:rsidR="009B1023" w:rsidRDefault="009B1023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CE0E72" w:rsidRPr="00CE0E72">
        <w:rPr>
          <w:rFonts w:ascii="Times New Roman" w:hAnsi="Times New Roman" w:cs="Times New Roman"/>
          <w:sz w:val="28"/>
          <w:szCs w:val="28"/>
        </w:rPr>
        <w:t>День уролога</w:t>
      </w:r>
    </w:p>
    <w:p w:rsidR="00CE0E72" w:rsidRPr="00CE0E72" w:rsidRDefault="009B1023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CE0E72" w:rsidRPr="00CE0E72">
        <w:rPr>
          <w:rFonts w:ascii="Times New Roman" w:hAnsi="Times New Roman" w:cs="Times New Roman"/>
          <w:sz w:val="28"/>
          <w:szCs w:val="28"/>
        </w:rPr>
        <w:t>Международный день ненасилия Всемирный день трезвости и борьбы с алкоголизмом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0E72">
        <w:rPr>
          <w:rFonts w:ascii="Times New Roman" w:hAnsi="Times New Roman" w:cs="Times New Roman"/>
          <w:sz w:val="28"/>
          <w:szCs w:val="28"/>
        </w:rPr>
        <w:t>3 октября - Всемирный день стомированных больных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0E72">
        <w:rPr>
          <w:rFonts w:ascii="Times New Roman" w:hAnsi="Times New Roman" w:cs="Times New Roman"/>
          <w:sz w:val="28"/>
          <w:szCs w:val="28"/>
        </w:rPr>
        <w:t>8 октября - Всемирный день зрения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9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День медсестры скорой медицинской помощи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10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психического здоровья</w:t>
      </w:r>
    </w:p>
    <w:p w:rsidR="009B1023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12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борьбы с артритом</w:t>
      </w:r>
    </w:p>
    <w:p w:rsidR="00CE0E72" w:rsidRPr="00CE0E72" w:rsidRDefault="009B1023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CE0E72" w:rsidRPr="00CE0E72">
        <w:rPr>
          <w:rFonts w:ascii="Times New Roman" w:hAnsi="Times New Roman" w:cs="Times New Roman"/>
          <w:sz w:val="28"/>
          <w:szCs w:val="28"/>
        </w:rPr>
        <w:t> </w:t>
      </w:r>
      <w:r w:rsidR="00CE0E72" w:rsidRPr="009B1023">
        <w:rPr>
          <w:rFonts w:ascii="Times New Roman" w:hAnsi="Times New Roman" w:cs="Times New Roman"/>
          <w:sz w:val="28"/>
          <w:szCs w:val="28"/>
        </w:rPr>
        <w:t>Всемирная неделя костей и суставов</w:t>
      </w:r>
    </w:p>
    <w:p w:rsidR="009B1023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15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борьбы с раком груди</w:t>
      </w:r>
    </w:p>
    <w:p w:rsidR="00CE0E72" w:rsidRPr="00CE0E72" w:rsidRDefault="009B1023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CE0E72" w:rsidRPr="009B1023">
        <w:rPr>
          <w:rFonts w:ascii="Times New Roman" w:hAnsi="Times New Roman" w:cs="Times New Roman"/>
          <w:sz w:val="28"/>
          <w:szCs w:val="28"/>
        </w:rPr>
        <w:t>Международный день белой трости</w:t>
      </w:r>
    </w:p>
    <w:p w:rsidR="009B1023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16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анестезиолога</w:t>
      </w:r>
    </w:p>
    <w:p w:rsidR="009B1023" w:rsidRDefault="009B1023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</w:t>
      </w:r>
      <w:r w:rsidR="00CE0E72" w:rsidRPr="00CE0E72">
        <w:rPr>
          <w:rFonts w:ascii="Times New Roman" w:hAnsi="Times New Roman" w:cs="Times New Roman"/>
          <w:sz w:val="28"/>
          <w:szCs w:val="28"/>
        </w:rPr>
        <w:t> </w:t>
      </w:r>
      <w:r w:rsidR="00CE0E72" w:rsidRPr="009B1023">
        <w:rPr>
          <w:rFonts w:ascii="Times New Roman" w:hAnsi="Times New Roman" w:cs="Times New Roman"/>
          <w:sz w:val="28"/>
          <w:szCs w:val="28"/>
        </w:rPr>
        <w:t xml:space="preserve">Всемирный день </w:t>
      </w:r>
      <w:r w:rsidRPr="009B1023">
        <w:rPr>
          <w:rFonts w:ascii="Times New Roman" w:hAnsi="Times New Roman" w:cs="Times New Roman"/>
          <w:sz w:val="28"/>
          <w:szCs w:val="28"/>
        </w:rPr>
        <w:t>здорового</w:t>
      </w:r>
      <w:r w:rsidR="00CE0E72" w:rsidRPr="009B1023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B42156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B1023">
        <w:rPr>
          <w:rFonts w:ascii="Times New Roman" w:hAnsi="Times New Roman" w:cs="Times New Roman"/>
          <w:sz w:val="28"/>
          <w:szCs w:val="28"/>
        </w:rPr>
        <w:t>-</w:t>
      </w:r>
      <w:r w:rsidR="00CE0E72" w:rsidRPr="00CE0E72">
        <w:rPr>
          <w:rFonts w:ascii="Times New Roman" w:hAnsi="Times New Roman" w:cs="Times New Roman"/>
          <w:sz w:val="28"/>
          <w:szCs w:val="28"/>
        </w:rPr>
        <w:t> </w:t>
      </w:r>
      <w:r w:rsidR="00CE0E72" w:rsidRPr="009B1023">
        <w:rPr>
          <w:rFonts w:ascii="Times New Roman" w:hAnsi="Times New Roman" w:cs="Times New Roman"/>
          <w:sz w:val="28"/>
          <w:szCs w:val="28"/>
        </w:rPr>
        <w:t>День аллерголога</w:t>
      </w:r>
    </w:p>
    <w:p w:rsidR="00CE0E72" w:rsidRPr="00CE0E72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</w:t>
      </w:r>
      <w:r w:rsidR="00CE0E72" w:rsidRPr="009B1023">
        <w:rPr>
          <w:rFonts w:ascii="Times New Roman" w:hAnsi="Times New Roman" w:cs="Times New Roman"/>
          <w:sz w:val="28"/>
          <w:szCs w:val="28"/>
        </w:rPr>
        <w:t>Всемирный день позвоночника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20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профилактики остеопороза</w:t>
      </w:r>
    </w:p>
    <w:p w:rsidR="00CE0E72" w:rsidRP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22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заикающихся</w:t>
      </w:r>
    </w:p>
    <w:p w:rsidR="00B42156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29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Всемирный день борьбы с инсультом</w:t>
      </w:r>
    </w:p>
    <w:p w:rsidR="00CE0E72" w:rsidRPr="00CE0E72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CE0E72" w:rsidRPr="009B1023">
        <w:rPr>
          <w:rFonts w:ascii="Times New Roman" w:hAnsi="Times New Roman" w:cs="Times New Roman"/>
          <w:sz w:val="28"/>
          <w:szCs w:val="28"/>
        </w:rPr>
        <w:t>Международный день псориаза</w:t>
      </w:r>
    </w:p>
    <w:p w:rsidR="00CE0E72" w:rsidRDefault="00CE0E72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1023">
        <w:rPr>
          <w:rFonts w:ascii="Times New Roman" w:hAnsi="Times New Roman" w:cs="Times New Roman"/>
          <w:sz w:val="28"/>
          <w:szCs w:val="28"/>
        </w:rPr>
        <w:t>31 октября</w:t>
      </w:r>
      <w:r w:rsidRPr="00CE0E72">
        <w:rPr>
          <w:rFonts w:ascii="Times New Roman" w:hAnsi="Times New Roman" w:cs="Times New Roman"/>
          <w:sz w:val="28"/>
          <w:szCs w:val="28"/>
        </w:rPr>
        <w:t xml:space="preserve"> - </w:t>
      </w:r>
      <w:r w:rsidRPr="009B1023">
        <w:rPr>
          <w:rFonts w:ascii="Times New Roman" w:hAnsi="Times New Roman" w:cs="Times New Roman"/>
          <w:sz w:val="28"/>
          <w:szCs w:val="28"/>
        </w:rPr>
        <w:t>День увеличения психических сил</w:t>
      </w:r>
    </w:p>
    <w:p w:rsidR="00B42156" w:rsidRDefault="00B42156" w:rsidP="00CE0E7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42156" w:rsidRDefault="00B42156" w:rsidP="00B4215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B42156" w:rsidRPr="00497D49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12 ноября - Всемирный День борьбы с пневмонией</w:t>
      </w:r>
    </w:p>
    <w:p w:rsidR="00B42156" w:rsidRPr="00497D49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13 ноября - Международный день слепых</w:t>
      </w:r>
    </w:p>
    <w:p w:rsidR="00497D49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14 ноября - День борьбы против диабета</w:t>
      </w:r>
    </w:p>
    <w:p w:rsid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="00B42156" w:rsidRPr="00497D49">
        <w:rPr>
          <w:rFonts w:ascii="Times New Roman" w:hAnsi="Times New Roman" w:cs="Times New Roman"/>
          <w:sz w:val="28"/>
          <w:szCs w:val="28"/>
        </w:rPr>
        <w:t> Международный День логопеда</w:t>
      </w:r>
    </w:p>
    <w:p w:rsidR="00B42156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B42156" w:rsidRPr="00497D49">
        <w:rPr>
          <w:rFonts w:ascii="Times New Roman" w:hAnsi="Times New Roman" w:cs="Times New Roman"/>
          <w:sz w:val="28"/>
          <w:szCs w:val="28"/>
        </w:rPr>
        <w:t>День операционной медсестры</w:t>
      </w:r>
    </w:p>
    <w:p w:rsidR="00497D49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15 ноября - Всемирный день отказа от курения.</w:t>
      </w:r>
    </w:p>
    <w:p w:rsidR="00B42156" w:rsidRPr="00497D49" w:rsidRDefault="00B42156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16 ноября - Международный день борьбы с анорексией</w:t>
      </w:r>
    </w:p>
    <w:p w:rsidR="00B42156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20 ноября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D49">
        <w:rPr>
          <w:rFonts w:ascii="Times New Roman" w:hAnsi="Times New Roman" w:cs="Times New Roman"/>
          <w:sz w:val="28"/>
          <w:szCs w:val="28"/>
        </w:rPr>
        <w:t>Всемирный день ребенка.</w:t>
      </w:r>
    </w:p>
    <w:p w:rsid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26 ноября - Международный день борьбы с ожирением</w:t>
      </w:r>
    </w:p>
    <w:p w:rsidR="00497D49" w:rsidRDefault="00497D49" w:rsidP="00497D4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97D49" w:rsidRDefault="00497D49" w:rsidP="00497D4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6233E7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 декабря - Всемирный день борьбы со СПИДом</w:t>
      </w:r>
    </w:p>
    <w:p w:rsidR="00497D49" w:rsidRPr="00497D49" w:rsidRDefault="006233E7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="00497D49" w:rsidRPr="00497D49">
        <w:rPr>
          <w:rFonts w:ascii="Times New Roman" w:hAnsi="Times New Roman" w:cs="Times New Roman"/>
          <w:sz w:val="28"/>
          <w:szCs w:val="28"/>
        </w:rPr>
        <w:t> День невролога</w:t>
      </w:r>
    </w:p>
    <w:p w:rsidR="00497D49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3 декабря - Международный День инвалидов (День людей с инвалидностью)</w:t>
      </w:r>
    </w:p>
    <w:p w:rsidR="00497D49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10 декабря - День прав человека</w:t>
      </w:r>
    </w:p>
    <w:p w:rsidR="00497D49" w:rsidRP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11 декабря - Всемирный день больного бронхиальной астмой</w:t>
      </w:r>
    </w:p>
    <w:p w:rsidR="00497D49" w:rsidRDefault="00497D49" w:rsidP="00013A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D49">
        <w:rPr>
          <w:rFonts w:ascii="Times New Roman" w:hAnsi="Times New Roman" w:cs="Times New Roman"/>
          <w:sz w:val="28"/>
          <w:szCs w:val="28"/>
        </w:rPr>
        <w:t>19 декабря - Международный день помощи бедным</w:t>
      </w:r>
    </w:p>
    <w:p w:rsidR="00E01231" w:rsidRDefault="00E01231" w:rsidP="00497D4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E01231" w:rsidRDefault="00E01231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9" w:rsidRDefault="00DF10D9" w:rsidP="00DF1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231" w:rsidRPr="00320794" w:rsidRDefault="00320794" w:rsidP="00154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794">
        <w:rPr>
          <w:rFonts w:ascii="Times New Roman" w:hAnsi="Times New Roman" w:cs="Times New Roman"/>
          <w:b/>
          <w:sz w:val="32"/>
          <w:szCs w:val="32"/>
        </w:rPr>
        <w:lastRenderedPageBreak/>
        <w:t>ДНИ ВОИНСКОЙ СЛАВЫ РОССИИ НА 2020 ГОД</w:t>
      </w:r>
    </w:p>
    <w:p w:rsidR="00E01231" w:rsidRDefault="00E01231" w:rsidP="00E0123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31" w:rsidRDefault="00E01231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0123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января – День снятия блокады Ленинграда (76 лет)</w:t>
      </w:r>
    </w:p>
    <w:p w:rsidR="00E01231" w:rsidRDefault="00E01231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Международный день памяти жертв Холокоста</w:t>
      </w:r>
    </w:p>
    <w:p w:rsidR="00E01231" w:rsidRDefault="00013A7A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Pr="00013A7A">
        <w:rPr>
          <w:rFonts w:ascii="Times New Roman" w:hAnsi="Times New Roman" w:cs="Times New Roman"/>
          <w:sz w:val="24"/>
          <w:szCs w:val="24"/>
        </w:rPr>
        <w:t xml:space="preserve">- </w:t>
      </w:r>
      <w:r w:rsidRPr="00013A7A">
        <w:rPr>
          <w:rFonts w:ascii="Times New Roman" w:hAnsi="Times New Roman" w:cs="Times New Roman"/>
          <w:sz w:val="28"/>
          <w:szCs w:val="28"/>
        </w:rPr>
        <w:t>Сталинградская битва в 1943 году. Великое сражение против фашистов, в котором советские солдаты проявили настоящую доблесть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- </w:t>
      </w:r>
      <w:r w:rsidRPr="00320794">
        <w:rPr>
          <w:rFonts w:ascii="Times New Roman" w:hAnsi="Times New Roman" w:cs="Times New Roman"/>
          <w:sz w:val="28"/>
          <w:szCs w:val="28"/>
        </w:rPr>
        <w:t>Ледовое побоище 1242-го года. Воины сражались против немцев, защищая родную землю, под командированием Александра Невского.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мая </w:t>
      </w:r>
      <w:r w:rsidRPr="00320794">
        <w:rPr>
          <w:rFonts w:ascii="Times New Roman" w:hAnsi="Times New Roman" w:cs="Times New Roman"/>
          <w:sz w:val="28"/>
          <w:szCs w:val="28"/>
        </w:rPr>
        <w:t>- День Победы в Великой Отечественной войне, которая продолжалась с 1941 по 1945 год.</w:t>
      </w:r>
      <w:r w:rsidRPr="0001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 -</w:t>
      </w:r>
      <w:r w:rsidRPr="00320794">
        <w:rPr>
          <w:rFonts w:ascii="Helvetica" w:hAnsi="Helvetica"/>
          <w:color w:val="303030"/>
        </w:rPr>
        <w:t xml:space="preserve"> </w:t>
      </w:r>
      <w:r w:rsidRPr="00320794">
        <w:rPr>
          <w:rFonts w:ascii="Times New Roman" w:hAnsi="Times New Roman" w:cs="Times New Roman"/>
          <w:sz w:val="28"/>
          <w:szCs w:val="28"/>
        </w:rPr>
        <w:t>Чесменское сражение в 1770 году. В противостоянии с турками русским моряками удалось одержать победу, хотя численность и вооружение кораблей уступали вражескому флоту.</w:t>
      </w:r>
      <w:r w:rsidRPr="0001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- </w:t>
      </w:r>
      <w:r w:rsidRPr="00320794">
        <w:rPr>
          <w:rFonts w:ascii="Times New Roman" w:hAnsi="Times New Roman" w:cs="Times New Roman"/>
          <w:sz w:val="28"/>
          <w:szCs w:val="28"/>
        </w:rPr>
        <w:t>битва под Полтавой  в 1709 году. Солдаты войск Петра Первого смогли проявить свой ум, смелость и отвагу. Они победили врага, хотя вооружение у них было более слабое.</w:t>
      </w:r>
      <w:r w:rsidRPr="0001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09августа -</w:t>
      </w:r>
      <w:r w:rsidRPr="00320794">
        <w:rPr>
          <w:rFonts w:ascii="Helvetica" w:hAnsi="Helvetica"/>
          <w:color w:val="303030"/>
        </w:rPr>
        <w:t xml:space="preserve"> </w:t>
      </w:r>
      <w:r w:rsidRPr="00320794">
        <w:rPr>
          <w:rFonts w:ascii="Times New Roman" w:hAnsi="Times New Roman" w:cs="Times New Roman"/>
          <w:sz w:val="28"/>
          <w:szCs w:val="28"/>
        </w:rPr>
        <w:t>Гангутское сражение в 1714 году. Впервые флот Перта Первого смог показать свою силу и выиграть противостояние со шведами.</w:t>
      </w:r>
      <w:r w:rsidRPr="0001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4" w:rsidRPr="00320794" w:rsidRDefault="00320794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августа - </w:t>
      </w:r>
      <w:r w:rsidRPr="00320794">
        <w:rPr>
          <w:rFonts w:ascii="Times New Roman" w:hAnsi="Times New Roman" w:cs="Times New Roman"/>
          <w:sz w:val="28"/>
          <w:szCs w:val="28"/>
        </w:rPr>
        <w:t>Курская битва 1943-го года.  Важнейшее противостояние, которое кардинально изменило ход Второй мировой войны.</w:t>
      </w:r>
    </w:p>
    <w:p w:rsidR="00E01231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сентября - </w:t>
      </w:r>
      <w:r w:rsidRPr="0015424B">
        <w:rPr>
          <w:rFonts w:ascii="Times New Roman" w:hAnsi="Times New Roman" w:cs="Times New Roman"/>
          <w:sz w:val="28"/>
          <w:szCs w:val="28"/>
        </w:rPr>
        <w:t xml:space="preserve">Бородинское сражение в 1812 году. Битва против французов прошла во главе с Кутузовым. </w:t>
      </w:r>
    </w:p>
    <w:p w:rsidR="00E01231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- </w:t>
      </w:r>
      <w:r w:rsidRPr="0015424B">
        <w:rPr>
          <w:rFonts w:ascii="Times New Roman" w:hAnsi="Times New Roman" w:cs="Times New Roman"/>
          <w:sz w:val="28"/>
          <w:szCs w:val="28"/>
        </w:rPr>
        <w:t>сражение возле мыса Тендра 1790-го года. Одна из главных битв против турков, проведенных Ушаковым.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31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-</w:t>
      </w:r>
      <w:r w:rsidRPr="0015424B">
        <w:rPr>
          <w:rFonts w:ascii="Helvetica" w:hAnsi="Helvetica"/>
          <w:color w:val="303030"/>
        </w:rPr>
        <w:t xml:space="preserve"> </w:t>
      </w:r>
      <w:r w:rsidRPr="0015424B">
        <w:rPr>
          <w:rFonts w:ascii="Times New Roman" w:hAnsi="Times New Roman" w:cs="Times New Roman"/>
          <w:sz w:val="28"/>
          <w:szCs w:val="28"/>
        </w:rPr>
        <w:t>Куликовская битва 1380 года. Разгром монголо-татарской орды под руководством Дмитрия Донского. События этого дня позволили прекратить набеги врагов, которые уничтожали целые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31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ноября -</w:t>
      </w:r>
      <w:r w:rsidRPr="0015424B">
        <w:rPr>
          <w:rFonts w:ascii="Times New Roman" w:hAnsi="Times New Roman" w:cs="Times New Roman"/>
          <w:sz w:val="28"/>
          <w:szCs w:val="28"/>
        </w:rPr>
        <w:t xml:space="preserve"> День народного единства. Молодой праздник, который стали отмечать только с 2005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4B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ноября </w:t>
      </w:r>
      <w:r w:rsidRPr="0015424B">
        <w:rPr>
          <w:rFonts w:ascii="Times New Roman" w:hAnsi="Times New Roman" w:cs="Times New Roman"/>
          <w:sz w:val="28"/>
          <w:szCs w:val="28"/>
        </w:rPr>
        <w:t>- проведение парада в честь годовщины Великой Октябрьской революции</w:t>
      </w:r>
    </w:p>
    <w:p w:rsidR="0015424B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декабря - </w:t>
      </w:r>
      <w:r w:rsidRPr="0015424B">
        <w:rPr>
          <w:rFonts w:ascii="Times New Roman" w:hAnsi="Times New Roman" w:cs="Times New Roman"/>
          <w:sz w:val="28"/>
          <w:szCs w:val="28"/>
        </w:rPr>
        <w:t>битва около мыса Синоп в 1853 году. Одна из последних великих битв с участием парусных кораблей</w:t>
      </w:r>
      <w:r w:rsidRPr="0015424B">
        <w:rPr>
          <w:rFonts w:ascii="Helvetica" w:hAnsi="Helvetica"/>
          <w:color w:val="30303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4B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декабря - </w:t>
      </w:r>
      <w:r w:rsidRPr="0015424B">
        <w:rPr>
          <w:rFonts w:ascii="Times New Roman" w:hAnsi="Times New Roman" w:cs="Times New Roman"/>
          <w:sz w:val="28"/>
          <w:szCs w:val="28"/>
        </w:rPr>
        <w:t>начало Московской битвы в 1941 году. Сражение происходило в два этапа. Сначала советская армия смело держала оборону, а после наступала на врага.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4B" w:rsidRDefault="0015424B" w:rsidP="001542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-</w:t>
      </w:r>
      <w:r w:rsidRPr="0015424B">
        <w:rPr>
          <w:rFonts w:ascii="Helvetica" w:hAnsi="Helvetica"/>
          <w:color w:val="303030"/>
          <w:shd w:val="clear" w:color="auto" w:fill="FFFFFF"/>
        </w:rPr>
        <w:t xml:space="preserve"> </w:t>
      </w:r>
      <w:r w:rsidRPr="0015424B">
        <w:rPr>
          <w:rFonts w:ascii="Times New Roman" w:hAnsi="Times New Roman" w:cs="Times New Roman"/>
          <w:sz w:val="28"/>
          <w:szCs w:val="28"/>
        </w:rPr>
        <w:t>взятие Измаила в 1790 году.</w:t>
      </w:r>
    </w:p>
    <w:p w:rsidR="00E01231" w:rsidRDefault="00E01231" w:rsidP="00497D4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5424B" w:rsidRDefault="0015424B" w:rsidP="0015424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4B">
        <w:rPr>
          <w:rFonts w:ascii="Times New Roman" w:hAnsi="Times New Roman" w:cs="Times New Roman"/>
          <w:b/>
          <w:sz w:val="28"/>
          <w:szCs w:val="28"/>
        </w:rPr>
        <w:t>КАЛЕНДАРЬ ЗНАМЕНАТЕЛЬН</w:t>
      </w:r>
      <w:r>
        <w:rPr>
          <w:rFonts w:ascii="Times New Roman" w:hAnsi="Times New Roman" w:cs="Times New Roman"/>
          <w:b/>
          <w:sz w:val="28"/>
          <w:szCs w:val="28"/>
        </w:rPr>
        <w:t>ЫХ ДАТ И СОБЫТИЙ</w:t>
      </w:r>
    </w:p>
    <w:p w:rsidR="00E01231" w:rsidRDefault="0015424B" w:rsidP="0015424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75 </w:t>
      </w:r>
      <w:r w:rsidR="00EA094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ЛЕТИЮ ПОБЕДЫ В ВОВ</w:t>
      </w:r>
    </w:p>
    <w:p w:rsidR="00DC0ADA" w:rsidRPr="008C6346" w:rsidRDefault="008C6346" w:rsidP="001542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6346">
        <w:rPr>
          <w:rFonts w:ascii="Times New Roman" w:hAnsi="Times New Roman" w:cs="Times New Roman"/>
          <w:b/>
          <w:i/>
          <w:sz w:val="28"/>
          <w:szCs w:val="28"/>
        </w:rPr>
        <w:t>1941год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>22 июня 1941</w:t>
      </w:r>
      <w:r w:rsidR="00DC0ADA">
        <w:rPr>
          <w:rFonts w:ascii="Times New Roman" w:hAnsi="Times New Roman" w:cs="Times New Roman"/>
          <w:sz w:val="28"/>
          <w:szCs w:val="28"/>
        </w:rPr>
        <w:t>-</w:t>
      </w:r>
      <w:r w:rsidRPr="0015424B">
        <w:rPr>
          <w:rFonts w:ascii="Times New Roman" w:hAnsi="Times New Roman" w:cs="Times New Roman"/>
          <w:sz w:val="28"/>
          <w:szCs w:val="28"/>
        </w:rPr>
        <w:t xml:space="preserve"> Начало Великой Отечественной войны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22 июня – 20 июля 1941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 xml:space="preserve"> Обороны Брестской крепости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3 июля 1941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>Прибытие первых эшелонов с эвакуированными из западных районов СССР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lastRenderedPageBreak/>
        <w:t xml:space="preserve"> 10 июля - 10 сентября 1941</w:t>
      </w:r>
      <w:r w:rsidR="00DC0ADA">
        <w:rPr>
          <w:rFonts w:ascii="Times New Roman" w:hAnsi="Times New Roman" w:cs="Times New Roman"/>
          <w:sz w:val="28"/>
          <w:szCs w:val="28"/>
        </w:rPr>
        <w:t>-</w:t>
      </w:r>
      <w:r w:rsidRPr="0015424B">
        <w:rPr>
          <w:rFonts w:ascii="Times New Roman" w:hAnsi="Times New Roman" w:cs="Times New Roman"/>
          <w:sz w:val="28"/>
          <w:szCs w:val="28"/>
        </w:rPr>
        <w:t xml:space="preserve"> Смоленское сражение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августа 1941 - </w:t>
      </w:r>
      <w:r w:rsidR="0015424B" w:rsidRPr="0015424B">
        <w:rPr>
          <w:rFonts w:ascii="Times New Roman" w:hAnsi="Times New Roman" w:cs="Times New Roman"/>
          <w:sz w:val="28"/>
          <w:szCs w:val="28"/>
        </w:rPr>
        <w:t xml:space="preserve">Организация первого эвакопункта на ст. Новосибирск 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6 сентября 1941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>Победа 24 Сибирской армии под Ельней. Зарождение советской гвардии (18 сентября).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8 сентября 1941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>Начало блокады Ленинграда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30 сентября - 20 апреля 1941 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05 декабря 1941год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>Битва под Москвой «День воинской славы России» - день начала контрнаступления советский войск против немецко</w:t>
      </w:r>
      <w:r w:rsidR="00DC0ADA">
        <w:rPr>
          <w:rFonts w:ascii="Times New Roman" w:hAnsi="Times New Roman" w:cs="Times New Roman"/>
          <w:sz w:val="28"/>
          <w:szCs w:val="28"/>
        </w:rPr>
        <w:t>-</w:t>
      </w:r>
      <w:r w:rsidRPr="0015424B">
        <w:rPr>
          <w:rFonts w:ascii="Times New Roman" w:hAnsi="Times New Roman" w:cs="Times New Roman"/>
          <w:sz w:val="28"/>
          <w:szCs w:val="28"/>
        </w:rPr>
        <w:t xml:space="preserve">фашистских войск под Москвой 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>8 октября 1941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8 января 1942 – 31 марта 1943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 xml:space="preserve">Ржевская битва Бой под Ржевом 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>15 ноября 1941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 xml:space="preserve"> В Новосибирске появилась первая улица, названная в честь героя Великой Отечественной войны. Это улица имени Николая Гастелло в Заельцовском районе</w:t>
      </w:r>
    </w:p>
    <w:p w:rsidR="00DC0ADA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 7 ноября 1941 </w:t>
      </w:r>
      <w:r w:rsidR="00DC0ADA">
        <w:rPr>
          <w:rFonts w:ascii="Times New Roman" w:hAnsi="Times New Roman" w:cs="Times New Roman"/>
          <w:sz w:val="28"/>
          <w:szCs w:val="28"/>
        </w:rPr>
        <w:t xml:space="preserve">- </w:t>
      </w:r>
      <w:r w:rsidRPr="0015424B">
        <w:rPr>
          <w:rFonts w:ascii="Times New Roman" w:hAnsi="Times New Roman" w:cs="Times New Roman"/>
          <w:sz w:val="28"/>
          <w:szCs w:val="28"/>
        </w:rPr>
        <w:t>«День воинской славы России» -</w:t>
      </w:r>
      <w:r w:rsidR="00DC0ADA">
        <w:rPr>
          <w:rFonts w:ascii="Times New Roman" w:hAnsi="Times New Roman" w:cs="Times New Roman"/>
          <w:sz w:val="28"/>
          <w:szCs w:val="28"/>
        </w:rPr>
        <w:t xml:space="preserve"> </w:t>
      </w:r>
      <w:r w:rsidRPr="0015424B">
        <w:rPr>
          <w:rFonts w:ascii="Times New Roman" w:hAnsi="Times New Roman" w:cs="Times New Roman"/>
          <w:sz w:val="28"/>
          <w:szCs w:val="28"/>
        </w:rPr>
        <w:t>день проведения военного парада на Красной площади в г.</w:t>
      </w:r>
      <w:r w:rsidR="00DC0ADA">
        <w:rPr>
          <w:rFonts w:ascii="Times New Roman" w:hAnsi="Times New Roman" w:cs="Times New Roman"/>
          <w:sz w:val="28"/>
          <w:szCs w:val="28"/>
        </w:rPr>
        <w:t xml:space="preserve"> </w:t>
      </w:r>
      <w:r w:rsidRPr="0015424B">
        <w:rPr>
          <w:rFonts w:ascii="Times New Roman" w:hAnsi="Times New Roman" w:cs="Times New Roman"/>
          <w:sz w:val="28"/>
          <w:szCs w:val="28"/>
        </w:rPr>
        <w:t xml:space="preserve">Москве в ознаменовании 24 годовщины Великой Революции </w:t>
      </w:r>
    </w:p>
    <w:p w:rsidR="0015424B" w:rsidRDefault="0015424B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>16 ноября 1941</w:t>
      </w:r>
      <w:r w:rsidR="00DC0ADA">
        <w:rPr>
          <w:rFonts w:ascii="Times New Roman" w:hAnsi="Times New Roman" w:cs="Times New Roman"/>
          <w:sz w:val="28"/>
          <w:szCs w:val="28"/>
        </w:rPr>
        <w:t xml:space="preserve"> -</w:t>
      </w:r>
      <w:r w:rsidRPr="0015424B">
        <w:rPr>
          <w:rFonts w:ascii="Times New Roman" w:hAnsi="Times New Roman" w:cs="Times New Roman"/>
          <w:sz w:val="28"/>
          <w:szCs w:val="28"/>
        </w:rPr>
        <w:t xml:space="preserve"> Бой героев Панфиловцев в битве под Москвой 316-й стрелковой дивизии генерала Панфилова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C0ADA" w:rsidRPr="008C6346" w:rsidRDefault="008C6346" w:rsidP="00DC0A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6346">
        <w:rPr>
          <w:rFonts w:ascii="Times New Roman" w:hAnsi="Times New Roman" w:cs="Times New Roman"/>
          <w:b/>
          <w:i/>
          <w:sz w:val="28"/>
          <w:szCs w:val="28"/>
        </w:rPr>
        <w:t>1942год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3-5 июля 1942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Формирование Сибирской добровольческой дивизии Проведение областной конференции комсомольцев и принятие решения по обращению к Главнокомандующему о формирование Сибирской добровольческой дивизии, приказ подписан 10 августа 1942г. 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9 июля 1942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В Новосибирске прозвучала Седьмая «Ленинградская» симфония Дмитрия Шостаковича 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17 июля 1942- 2 февраля 1943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0ADA">
        <w:rPr>
          <w:rFonts w:ascii="Times New Roman" w:hAnsi="Times New Roman" w:cs="Times New Roman"/>
          <w:sz w:val="28"/>
          <w:szCs w:val="28"/>
        </w:rPr>
        <w:t>Сталинградская битва. Завершено окружение 330- тысячной группировки немецких войск под Сталинградом. Освобождение Сталинграда «День воинской славы России», 2 февраля - день разгрома советскими войсками немецко-фашистских войск в Сталинградской битве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 25 ноября 1942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0ADA">
        <w:rPr>
          <w:rFonts w:ascii="Times New Roman" w:hAnsi="Times New Roman" w:cs="Times New Roman"/>
          <w:sz w:val="28"/>
          <w:szCs w:val="28"/>
        </w:rPr>
        <w:t>Боевое крещение Сталинской добровольческой 150- ой стрелковой дивизии в составе 19-й гвардейского Сибирского добровольческого корпуса участвовавшего в прорыве мощной немецкой обороны под г. Белый. Военная операция «Марс» на Калининском фронте.</w:t>
      </w:r>
    </w:p>
    <w:p w:rsidR="00DC0ADA" w:rsidRDefault="00DC0ADA" w:rsidP="00DC0A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C6346" w:rsidRPr="008C6346" w:rsidRDefault="008C6346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346">
        <w:rPr>
          <w:rFonts w:ascii="Times New Roman" w:hAnsi="Times New Roman" w:cs="Times New Roman"/>
          <w:b/>
          <w:i/>
          <w:sz w:val="28"/>
          <w:szCs w:val="28"/>
        </w:rPr>
        <w:t>1943год</w:t>
      </w:r>
    </w:p>
    <w:p w:rsidR="008C6346" w:rsidRDefault="008C6346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C0ADA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 января - 4 февраля 1943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Северо-Кавказская стратегическая наступательная операция. Освобождение Северного Кавказа </w:t>
      </w:r>
    </w:p>
    <w:p w:rsidR="00DC0ADA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18 января 1943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Прорыв блокады Ленинграда </w:t>
      </w:r>
    </w:p>
    <w:p w:rsidR="00DC0ADA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8 февраля 1943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Освобождение Курска </w:t>
      </w:r>
    </w:p>
    <w:p w:rsidR="00DC0ADA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5 июля - 23 августа 1943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>Курская битва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12 июля - 18 августа 1943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lastRenderedPageBreak/>
        <w:t>5 июля 1943 - 23 августа 1942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 Орловская стратегическая наступат</w:t>
      </w:r>
      <w:r w:rsidR="008C6346">
        <w:rPr>
          <w:rFonts w:ascii="Times New Roman" w:hAnsi="Times New Roman" w:cs="Times New Roman"/>
          <w:sz w:val="28"/>
          <w:szCs w:val="28"/>
        </w:rPr>
        <w:t>ельная операция с участием 235-</w:t>
      </w:r>
      <w:r w:rsidRPr="00DC0ADA">
        <w:rPr>
          <w:rFonts w:ascii="Times New Roman" w:hAnsi="Times New Roman" w:cs="Times New Roman"/>
          <w:sz w:val="28"/>
          <w:szCs w:val="28"/>
        </w:rPr>
        <w:t>ой Краснознаменной ордена Суворова стрелковой дивизии (в декабре 1941г. проходила 2-е формирование в г.</w:t>
      </w:r>
      <w:r w:rsidR="008C6346">
        <w:rPr>
          <w:rFonts w:ascii="Times New Roman" w:hAnsi="Times New Roman" w:cs="Times New Roman"/>
          <w:sz w:val="28"/>
          <w:szCs w:val="28"/>
        </w:rPr>
        <w:t xml:space="preserve"> </w:t>
      </w:r>
      <w:r w:rsidRPr="00DC0ADA">
        <w:rPr>
          <w:rFonts w:ascii="Times New Roman" w:hAnsi="Times New Roman" w:cs="Times New Roman"/>
          <w:sz w:val="28"/>
          <w:szCs w:val="28"/>
        </w:rPr>
        <w:t xml:space="preserve">Новосибирске)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5 августа </w:t>
      </w:r>
      <w:r w:rsidR="008C6346">
        <w:rPr>
          <w:rFonts w:ascii="Times New Roman" w:hAnsi="Times New Roman" w:cs="Times New Roman"/>
          <w:sz w:val="28"/>
          <w:szCs w:val="28"/>
        </w:rPr>
        <w:t xml:space="preserve"> 1943 - </w:t>
      </w:r>
      <w:r w:rsidRPr="00DC0ADA">
        <w:rPr>
          <w:rFonts w:ascii="Times New Roman" w:hAnsi="Times New Roman" w:cs="Times New Roman"/>
          <w:sz w:val="28"/>
          <w:szCs w:val="28"/>
        </w:rPr>
        <w:t>Освобождение города Орел-город первого салюта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3 августа - 23 августа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Белгородско-Харьковская стратегическая наступательная операция. Освобождение Харькова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10 августа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Прибытие делегации Новосибирска в </w:t>
      </w:r>
      <w:r w:rsidR="008C6346" w:rsidRPr="00DC0ADA">
        <w:rPr>
          <w:rFonts w:ascii="Times New Roman" w:hAnsi="Times New Roman" w:cs="Times New Roman"/>
          <w:sz w:val="28"/>
          <w:szCs w:val="28"/>
        </w:rPr>
        <w:t>г. Полярный</w:t>
      </w:r>
      <w:r w:rsidRPr="00DC0ADA">
        <w:rPr>
          <w:rFonts w:ascii="Times New Roman" w:hAnsi="Times New Roman" w:cs="Times New Roman"/>
          <w:sz w:val="28"/>
          <w:szCs w:val="28"/>
        </w:rPr>
        <w:t xml:space="preserve"> Мурманской области для торжественной передачи морякам Северного флота подводной лодки «Новосибирский комсомолец», построенной на средства новосибирцев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23 августа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>«День воинской славы России» - день разгрома советскими войсками немецко-фашистских войск в Курской битве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 24 августа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>А. И. Покрышкин сбил на Кубани 22 вражеских самолета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 9 сентября - 9 октября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 xml:space="preserve">Новороссийско-Таманской стратегической наступательной операции. Освобожден Новороссийск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14 сентября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>Взятие высоты 224,1 -Безымянная высота пос.</w:t>
      </w:r>
      <w:r w:rsidR="008C6346">
        <w:rPr>
          <w:rFonts w:ascii="Times New Roman" w:hAnsi="Times New Roman" w:cs="Times New Roman"/>
          <w:sz w:val="28"/>
          <w:szCs w:val="28"/>
        </w:rPr>
        <w:t xml:space="preserve"> </w:t>
      </w:r>
      <w:r w:rsidRPr="00DC0ADA">
        <w:rPr>
          <w:rFonts w:ascii="Times New Roman" w:hAnsi="Times New Roman" w:cs="Times New Roman"/>
          <w:sz w:val="28"/>
          <w:szCs w:val="28"/>
        </w:rPr>
        <w:t xml:space="preserve">Бетлица Калужская область. 18 добровольцев 718 </w:t>
      </w:r>
      <w:proofErr w:type="spellStart"/>
      <w:r w:rsidRPr="00DC0ADA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DC0A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0ADA">
        <w:rPr>
          <w:rFonts w:ascii="Times New Roman" w:hAnsi="Times New Roman" w:cs="Times New Roman"/>
          <w:sz w:val="28"/>
          <w:szCs w:val="28"/>
        </w:rPr>
        <w:t>олка</w:t>
      </w:r>
      <w:proofErr w:type="spellEnd"/>
      <w:r w:rsidRPr="00DC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>25 сентября 1943</w:t>
      </w:r>
      <w:r w:rsidR="008C6346">
        <w:rPr>
          <w:rFonts w:ascii="Times New Roman" w:hAnsi="Times New Roman" w:cs="Times New Roman"/>
          <w:sz w:val="28"/>
          <w:szCs w:val="28"/>
        </w:rPr>
        <w:t xml:space="preserve">  - </w:t>
      </w:r>
      <w:r w:rsidRPr="00DC0ADA">
        <w:rPr>
          <w:rFonts w:ascii="Times New Roman" w:hAnsi="Times New Roman" w:cs="Times New Roman"/>
          <w:sz w:val="28"/>
          <w:szCs w:val="28"/>
        </w:rPr>
        <w:t xml:space="preserve"> Освобождение Смоленска</w:t>
      </w:r>
    </w:p>
    <w:p w:rsidR="008C6346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 xml:space="preserve">21 октября 1943 </w:t>
      </w:r>
      <w:r w:rsidR="008C6346">
        <w:rPr>
          <w:rFonts w:ascii="Times New Roman" w:hAnsi="Times New Roman" w:cs="Times New Roman"/>
          <w:sz w:val="28"/>
          <w:szCs w:val="28"/>
        </w:rPr>
        <w:t xml:space="preserve">- </w:t>
      </w:r>
      <w:r w:rsidRPr="00DC0ADA">
        <w:rPr>
          <w:rFonts w:ascii="Times New Roman" w:hAnsi="Times New Roman" w:cs="Times New Roman"/>
          <w:sz w:val="28"/>
          <w:szCs w:val="28"/>
        </w:rPr>
        <w:t>Организован Западно-Сибирский филиал Академии наук СССР в г.</w:t>
      </w:r>
      <w:r w:rsidR="008C6346">
        <w:rPr>
          <w:rFonts w:ascii="Times New Roman" w:hAnsi="Times New Roman" w:cs="Times New Roman"/>
          <w:sz w:val="28"/>
          <w:szCs w:val="28"/>
        </w:rPr>
        <w:t xml:space="preserve"> </w:t>
      </w:r>
      <w:r w:rsidRPr="00DC0ADA">
        <w:rPr>
          <w:rFonts w:ascii="Times New Roman" w:hAnsi="Times New Roman" w:cs="Times New Roman"/>
          <w:sz w:val="28"/>
          <w:szCs w:val="28"/>
        </w:rPr>
        <w:t xml:space="preserve">Новосибирске </w:t>
      </w:r>
    </w:p>
    <w:p w:rsidR="00DC0ADA" w:rsidRDefault="00DC0ADA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ADA">
        <w:rPr>
          <w:rFonts w:ascii="Times New Roman" w:hAnsi="Times New Roman" w:cs="Times New Roman"/>
          <w:sz w:val="28"/>
          <w:szCs w:val="28"/>
        </w:rPr>
        <w:t>3ноября - 13 ноября 1943 Киевская стратегическая наступательная операция. Освобождение Киева</w:t>
      </w:r>
    </w:p>
    <w:p w:rsidR="008C6346" w:rsidRDefault="008C6346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C6346" w:rsidRPr="008C6346" w:rsidRDefault="008C6346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346">
        <w:rPr>
          <w:rFonts w:ascii="Times New Roman" w:hAnsi="Times New Roman" w:cs="Times New Roman"/>
          <w:b/>
          <w:i/>
          <w:sz w:val="28"/>
          <w:szCs w:val="28"/>
        </w:rPr>
        <w:t>1944год</w:t>
      </w:r>
    </w:p>
    <w:p w:rsidR="008C6346" w:rsidRDefault="008C6346" w:rsidP="008C63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C6346" w:rsidRDefault="008C6346" w:rsidP="008C634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6346">
        <w:rPr>
          <w:rFonts w:ascii="Times New Roman" w:hAnsi="Times New Roman" w:cs="Times New Roman"/>
          <w:sz w:val="28"/>
          <w:szCs w:val="28"/>
        </w:rPr>
        <w:t xml:space="preserve">27 января 1944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346">
        <w:rPr>
          <w:rFonts w:ascii="Times New Roman" w:hAnsi="Times New Roman" w:cs="Times New Roman"/>
          <w:sz w:val="28"/>
          <w:szCs w:val="28"/>
        </w:rPr>
        <w:t xml:space="preserve">«День воинской славы России» - день полного освобождения советскими войсками города Ленинграда от блокады его немецко-фашистскими войсками. Окончательное снятие блокады Ленинграда. </w:t>
      </w:r>
    </w:p>
    <w:p w:rsidR="008C6346" w:rsidRDefault="008C6346" w:rsidP="008C634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6346">
        <w:rPr>
          <w:rFonts w:ascii="Times New Roman" w:hAnsi="Times New Roman" w:cs="Times New Roman"/>
          <w:sz w:val="28"/>
          <w:szCs w:val="28"/>
        </w:rPr>
        <w:t xml:space="preserve">8 апреля - 12 мая 1944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346">
        <w:rPr>
          <w:rFonts w:ascii="Times New Roman" w:hAnsi="Times New Roman" w:cs="Times New Roman"/>
          <w:sz w:val="28"/>
          <w:szCs w:val="28"/>
        </w:rPr>
        <w:t>Крымская стратегическая наступательная операция. Освобождение Крыма</w:t>
      </w:r>
    </w:p>
    <w:p w:rsidR="00E951B5" w:rsidRDefault="00E951B5" w:rsidP="008C634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E951B5" w:rsidRDefault="00E951B5" w:rsidP="00EA094E">
      <w:pPr>
        <w:spacing w:after="0" w:line="240" w:lineRule="auto"/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E951B5">
        <w:rPr>
          <w:rFonts w:ascii="Times New Roman" w:hAnsi="Times New Roman" w:cs="Times New Roman"/>
          <w:b/>
          <w:i/>
          <w:sz w:val="28"/>
          <w:szCs w:val="28"/>
        </w:rPr>
        <w:t>1945год</w:t>
      </w:r>
    </w:p>
    <w:p w:rsidR="00EA094E" w:rsidRPr="00EA094E" w:rsidRDefault="00EA094E" w:rsidP="00EA094E">
      <w:pPr>
        <w:spacing w:after="0" w:line="240" w:lineRule="auto"/>
        <w:ind w:left="905" w:hangingChars="322" w:hanging="9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094E" w:rsidRDefault="00E951B5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EA094E">
        <w:rPr>
          <w:rFonts w:ascii="Times New Roman" w:hAnsi="Times New Roman" w:cs="Times New Roman"/>
          <w:sz w:val="28"/>
          <w:szCs w:val="28"/>
        </w:rPr>
        <w:t xml:space="preserve">16 апреля – 8 мая 1945 </w:t>
      </w:r>
      <w:r w:rsidR="00EA094E">
        <w:rPr>
          <w:rFonts w:ascii="Times New Roman" w:hAnsi="Times New Roman" w:cs="Times New Roman"/>
          <w:sz w:val="28"/>
          <w:szCs w:val="28"/>
        </w:rPr>
        <w:t xml:space="preserve">- </w:t>
      </w:r>
      <w:r w:rsidRPr="00EA094E">
        <w:rPr>
          <w:rFonts w:ascii="Times New Roman" w:hAnsi="Times New Roman" w:cs="Times New Roman"/>
          <w:sz w:val="28"/>
          <w:szCs w:val="28"/>
        </w:rPr>
        <w:t xml:space="preserve">Берлинская стратегическая наступательная операция </w:t>
      </w:r>
    </w:p>
    <w:p w:rsidR="00EA094E" w:rsidRDefault="00E951B5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EA094E">
        <w:rPr>
          <w:rFonts w:ascii="Times New Roman" w:hAnsi="Times New Roman" w:cs="Times New Roman"/>
          <w:sz w:val="28"/>
          <w:szCs w:val="28"/>
        </w:rPr>
        <w:t xml:space="preserve">1 мая 1945 </w:t>
      </w:r>
      <w:r w:rsidR="00EA094E">
        <w:rPr>
          <w:rFonts w:ascii="Times New Roman" w:hAnsi="Times New Roman" w:cs="Times New Roman"/>
          <w:sz w:val="28"/>
          <w:szCs w:val="28"/>
        </w:rPr>
        <w:t xml:space="preserve">- </w:t>
      </w:r>
      <w:r w:rsidRPr="00EA094E">
        <w:rPr>
          <w:rFonts w:ascii="Times New Roman" w:hAnsi="Times New Roman" w:cs="Times New Roman"/>
          <w:sz w:val="28"/>
          <w:szCs w:val="28"/>
        </w:rPr>
        <w:t xml:space="preserve">Водружение Знамени Победы над Рейхстагом </w:t>
      </w:r>
    </w:p>
    <w:p w:rsidR="00EA094E" w:rsidRDefault="00E951B5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EA094E">
        <w:rPr>
          <w:rFonts w:ascii="Times New Roman" w:hAnsi="Times New Roman" w:cs="Times New Roman"/>
          <w:sz w:val="28"/>
          <w:szCs w:val="28"/>
        </w:rPr>
        <w:t xml:space="preserve">2 мая 1945 </w:t>
      </w:r>
      <w:r w:rsidR="00EA094E">
        <w:rPr>
          <w:rFonts w:ascii="Times New Roman" w:hAnsi="Times New Roman" w:cs="Times New Roman"/>
          <w:sz w:val="28"/>
          <w:szCs w:val="28"/>
        </w:rPr>
        <w:t xml:space="preserve">- </w:t>
      </w:r>
      <w:r w:rsidRPr="00EA094E">
        <w:rPr>
          <w:rFonts w:ascii="Times New Roman" w:hAnsi="Times New Roman" w:cs="Times New Roman"/>
          <w:sz w:val="28"/>
          <w:szCs w:val="28"/>
        </w:rPr>
        <w:t>Красная Армия овладела Берлином</w:t>
      </w:r>
    </w:p>
    <w:p w:rsidR="00EA094E" w:rsidRDefault="00E951B5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EA094E">
        <w:rPr>
          <w:rFonts w:ascii="Times New Roman" w:hAnsi="Times New Roman" w:cs="Times New Roman"/>
          <w:sz w:val="28"/>
          <w:szCs w:val="28"/>
        </w:rPr>
        <w:t xml:space="preserve"> 9 мая 1945 </w:t>
      </w:r>
      <w:r w:rsidR="00EA094E">
        <w:rPr>
          <w:rFonts w:ascii="Times New Roman" w:hAnsi="Times New Roman" w:cs="Times New Roman"/>
          <w:sz w:val="28"/>
          <w:szCs w:val="28"/>
        </w:rPr>
        <w:t xml:space="preserve">- </w:t>
      </w:r>
      <w:r w:rsidRPr="00EA094E">
        <w:rPr>
          <w:rFonts w:ascii="Times New Roman" w:hAnsi="Times New Roman" w:cs="Times New Roman"/>
          <w:sz w:val="28"/>
          <w:szCs w:val="28"/>
        </w:rPr>
        <w:t>«День воинской славы России» - день Победы советского народа в Великой Отечественной войне 1941-1945 годов. День Победы</w:t>
      </w:r>
    </w:p>
    <w:p w:rsidR="00E951B5" w:rsidRDefault="00E951B5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EA094E">
        <w:rPr>
          <w:rFonts w:ascii="Times New Roman" w:hAnsi="Times New Roman" w:cs="Times New Roman"/>
          <w:sz w:val="28"/>
          <w:szCs w:val="28"/>
        </w:rPr>
        <w:t xml:space="preserve"> 2 сентября 1945 </w:t>
      </w:r>
      <w:r w:rsidR="00EA094E">
        <w:rPr>
          <w:rFonts w:ascii="Times New Roman" w:hAnsi="Times New Roman" w:cs="Times New Roman"/>
          <w:sz w:val="28"/>
          <w:szCs w:val="28"/>
        </w:rPr>
        <w:t xml:space="preserve">- </w:t>
      </w:r>
      <w:r w:rsidRPr="00EA094E">
        <w:rPr>
          <w:rFonts w:ascii="Times New Roman" w:hAnsi="Times New Roman" w:cs="Times New Roman"/>
          <w:sz w:val="28"/>
          <w:szCs w:val="28"/>
        </w:rPr>
        <w:t>«День воинской славы России» - день окончания Второй мировой войны (1939-1945)</w:t>
      </w:r>
    </w:p>
    <w:p w:rsidR="007A22DB" w:rsidRPr="007A22DB" w:rsidRDefault="007A22DB" w:rsidP="007A22DB">
      <w:pPr>
        <w:spacing w:after="0" w:line="240" w:lineRule="auto"/>
        <w:ind w:left="902" w:hangingChars="322" w:hanging="902"/>
        <w:jc w:val="center"/>
        <w:rPr>
          <w:rFonts w:ascii="Times New Roman" w:hAnsi="Times New Roman" w:cs="Times New Roman"/>
          <w:sz w:val="28"/>
          <w:szCs w:val="28"/>
        </w:rPr>
      </w:pPr>
    </w:p>
    <w:p w:rsidR="002867B1" w:rsidRPr="00DF0796" w:rsidRDefault="002867B1" w:rsidP="00286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796">
        <w:rPr>
          <w:rFonts w:ascii="Times New Roman" w:hAnsi="Times New Roman" w:cs="Times New Roman"/>
          <w:b/>
          <w:sz w:val="28"/>
          <w:szCs w:val="28"/>
          <w:u w:val="single"/>
        </w:rPr>
        <w:t>ПРОСЛАВЛЕННЫЕ ВОЕННЫЕ ДЕЯТЕЛИ – ЮБИЛЯРЫ:</w:t>
      </w:r>
    </w:p>
    <w:p w:rsidR="002867B1" w:rsidRPr="00DF0796" w:rsidRDefault="002867B1" w:rsidP="002867B1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•</w:t>
      </w:r>
      <w:r w:rsidRPr="00DF0796">
        <w:rPr>
          <w:rFonts w:ascii="Times New Roman" w:hAnsi="Times New Roman" w:cs="Times New Roman"/>
          <w:sz w:val="28"/>
          <w:szCs w:val="28"/>
        </w:rPr>
        <w:tab/>
        <w:t>120 лет со дня рождения Василия Ивановича Чуйкова (31 января 1900 – 1982 гг.), советского военачальника, маршала Советского Союза.</w:t>
      </w:r>
    </w:p>
    <w:p w:rsidR="002867B1" w:rsidRPr="00DF0796" w:rsidRDefault="002867B1" w:rsidP="002867B1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•</w:t>
      </w:r>
      <w:r w:rsidRPr="00DF0796">
        <w:rPr>
          <w:rFonts w:ascii="Times New Roman" w:hAnsi="Times New Roman" w:cs="Times New Roman"/>
          <w:sz w:val="28"/>
          <w:szCs w:val="28"/>
        </w:rPr>
        <w:tab/>
        <w:t xml:space="preserve">100 лет со дня рождения Ивана Никитовича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(8 июня 1920 -1991 гг.), советского летчика, трижды героя Советского Союза.</w:t>
      </w:r>
    </w:p>
    <w:p w:rsidR="002867B1" w:rsidRPr="00DF0796" w:rsidRDefault="002867B1" w:rsidP="002867B1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F0796">
        <w:rPr>
          <w:rFonts w:ascii="Times New Roman" w:hAnsi="Times New Roman" w:cs="Times New Roman"/>
          <w:sz w:val="28"/>
          <w:szCs w:val="28"/>
        </w:rPr>
        <w:tab/>
        <w:t>125 лет со дня рождения Александра Михайловича Василевского (30 сентября 1895 – 1977 гг.), прославленного маршала Великой Победы.</w:t>
      </w:r>
    </w:p>
    <w:p w:rsidR="002867B1" w:rsidRPr="002867B1" w:rsidRDefault="002867B1" w:rsidP="002867B1">
      <w:pPr>
        <w:pStyle w:val="a5"/>
        <w:numPr>
          <w:ilvl w:val="0"/>
          <w:numId w:val="4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140 лет со дня рождения Дмитрия Михайловича Карбышева (14 октября 1880-1945), советского военачальника, Героя Советского Союза.</w:t>
      </w:r>
    </w:p>
    <w:p w:rsidR="00DF10D9" w:rsidRDefault="00DF10D9" w:rsidP="007A2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2DB" w:rsidRPr="007A22DB" w:rsidRDefault="007A22DB" w:rsidP="007A2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DB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ОРМЫ РАБОТЫ</w:t>
      </w:r>
      <w:r w:rsidRPr="007A2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 КНИГОЙ</w:t>
      </w:r>
      <w:r w:rsidRPr="007A2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 - ПАТРИОТИЧЕСКОЙ ТЕМАТИКИ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A22D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7A22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7A2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РАМКАХ ПРАЗДНОВАНИЯ</w:t>
      </w:r>
      <w:r w:rsidRPr="007A2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75-летия ПОБЕДЫ В ВОВ</w:t>
      </w:r>
      <w:r w:rsidRPr="007A2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Видеочас «Сыны Отечества. Выдающиеся люди России»</w:t>
      </w:r>
    </w:p>
    <w:p w:rsid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Виртуальная экскурсия по памятникам  и мемориалам Великой Отечественной войны «Подвиг народа в камне  навечно» (журнал «Читаем. Учимся. Играем», 2016, №2, стр. 10)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Киночас «Военная книга на экране»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Вечер поэзии поэтов – фронтовиков «Помянем суровые годы священной строкой фронтовой»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Военный «огонёк» «Герои живут рядом», «От сердца к сердцу»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Вечер – реквием «Есть память, которой не будет забвенья»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Викторина  «Да разве об этом расскажешь!» (журнал «Читаем. Учимся. Играем», 2010, №9, стр. 88)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Вечер памяти «Страницы мужества и славы» (журнал «Читаем, Учимся. Играем», 2016, №5, стр. 53)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День патриота « Жива в сердцах победа 45 »,  « Если будет Россия, </w:t>
      </w:r>
      <w:proofErr w:type="gramStart"/>
      <w:r w:rsidRPr="007A22D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A22DB">
        <w:rPr>
          <w:rFonts w:ascii="Times New Roman" w:hAnsi="Times New Roman" w:cs="Times New Roman"/>
          <w:sz w:val="28"/>
          <w:szCs w:val="28"/>
        </w:rPr>
        <w:t xml:space="preserve">  буду и я»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Диспут «Внуки о дедах – героях» (предварительно дети пишут рассказы о ратных подвигах  своих прадедушек, рисуют рисунки, на мероприятии зачитывают свои рассказы, демонстрируют рисунки)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Интеллектуальная литературная игра «Они сражались за Родину» (журнал «Читаем. Учимся. Играем», </w:t>
      </w:r>
      <w:r w:rsidR="000F4CE5">
        <w:rPr>
          <w:rFonts w:ascii="Times New Roman" w:hAnsi="Times New Roman" w:cs="Times New Roman"/>
          <w:sz w:val="28"/>
          <w:szCs w:val="28"/>
        </w:rPr>
        <w:t xml:space="preserve"> </w:t>
      </w:r>
      <w:r w:rsidRPr="007A22DB">
        <w:rPr>
          <w:rFonts w:ascii="Times New Roman" w:hAnsi="Times New Roman" w:cs="Times New Roman"/>
          <w:sz w:val="28"/>
          <w:szCs w:val="28"/>
        </w:rPr>
        <w:t>2015, №8, стр. 77)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Историческое обозрение «Они расписались на Рейхстаге» (журнал «Читаем. Учимся. Играем», 2015, №2, стр. 11)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Историко-патриотический час с включение</w:t>
      </w:r>
      <w:r w:rsidR="000F4CE5">
        <w:rPr>
          <w:rFonts w:ascii="Times New Roman" w:hAnsi="Times New Roman" w:cs="Times New Roman"/>
          <w:sz w:val="28"/>
          <w:szCs w:val="28"/>
        </w:rPr>
        <w:t>м инсценировок</w:t>
      </w:r>
      <w:r w:rsidRPr="007A22DB">
        <w:rPr>
          <w:rFonts w:ascii="Times New Roman" w:hAnsi="Times New Roman" w:cs="Times New Roman"/>
          <w:sz w:val="28"/>
          <w:szCs w:val="28"/>
        </w:rPr>
        <w:t xml:space="preserve"> «Роковые сороковые» (журнал «Читаем. Учимся. Играем», 2016, №2, стр. 16)</w:t>
      </w:r>
    </w:p>
    <w:p w:rsidR="007A22DB" w:rsidRPr="007A22DB" w:rsidRDefault="007A22DB" w:rsidP="007A22D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r w:rsidR="000F4CE5" w:rsidRPr="007A22DB">
        <w:rPr>
          <w:rFonts w:ascii="Times New Roman" w:hAnsi="Times New Roman" w:cs="Times New Roman"/>
          <w:sz w:val="28"/>
          <w:szCs w:val="28"/>
        </w:rPr>
        <w:t>Квест</w:t>
      </w:r>
      <w:r w:rsidRPr="007A22DB">
        <w:rPr>
          <w:rFonts w:ascii="Times New Roman" w:hAnsi="Times New Roman" w:cs="Times New Roman"/>
          <w:sz w:val="28"/>
          <w:szCs w:val="28"/>
        </w:rPr>
        <w:t xml:space="preserve"> «Великие Победы, великого народа»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Историко – литературная композиция «Имя твоё неизвестно, подвиг твой бессмертен» (журнал «Читаем. Учимся. Играем», 2010, №2, стр. 34) 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Интегрированный урок литературы «Летопись большой войны» (журнал «Читаем. Учимся. Играем», 2015, №9, стр. 51)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Конкурсы чтецов «Поэзия войны священной», «Войны священные страницы», «Я -  наследник Победы»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Конкурс на лучшую книжку – самоделку о ветеранах Великой Отечественной войны и тружениках тыла «Победы родное лицо» (в конкурсе участвуют ребята с рассказами о своих прадедушках и прабабушках – ветеранах Великой Отечественной войны и труда, о жизни и деятельности, о военных годах с указанием боевого пути. Работы предоставляются в любой форме: поэзия, рассказ, эссе)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lastRenderedPageBreak/>
        <w:t>Литературно – исторический экскурс «Всё для фронта! Всё для Победы!» (рассказ о том, как тыл стал вторым фронтом, где не жалея с</w:t>
      </w:r>
      <w:r w:rsidR="000F4CE5">
        <w:rPr>
          <w:rFonts w:ascii="Times New Roman" w:hAnsi="Times New Roman" w:cs="Times New Roman"/>
          <w:sz w:val="28"/>
          <w:szCs w:val="28"/>
        </w:rPr>
        <w:t>воих сил трудились наши земляки</w:t>
      </w:r>
      <w:r w:rsidRPr="007A22DB">
        <w:rPr>
          <w:rFonts w:ascii="Times New Roman" w:hAnsi="Times New Roman" w:cs="Times New Roman"/>
          <w:sz w:val="28"/>
          <w:szCs w:val="28"/>
        </w:rPr>
        <w:t>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Литературно – музыкальный вечер «Эх, путь – дорожка фронтовая!»</w:t>
      </w:r>
      <w:r w:rsidR="000F4CE5">
        <w:rPr>
          <w:rFonts w:ascii="Times New Roman" w:hAnsi="Times New Roman" w:cs="Times New Roman"/>
          <w:sz w:val="28"/>
          <w:szCs w:val="28"/>
        </w:rPr>
        <w:t xml:space="preserve"> </w:t>
      </w:r>
      <w:r w:rsidRPr="007A22DB">
        <w:rPr>
          <w:rFonts w:ascii="Times New Roman" w:hAnsi="Times New Roman" w:cs="Times New Roman"/>
          <w:sz w:val="28"/>
          <w:szCs w:val="28"/>
        </w:rPr>
        <w:t>(журнал  «Читаем. Учимся. Играем», 2003, №4, стр. 66)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Лирическая композиция «Война, беда, мечта и юность» (журнал «Читаем. Учимся. Играем», 2010, №6, стр. 81)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Литературно – музыкальная композиция «Долгие вёрсты войны»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Литературно  - театрализованный вечер  «Юные герои сороковых» (журнал «Читаем. Учимся. Играем», 2009, №9, стр. 77)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 Литературно – музыкальная композиция «Голоса войны минувшей» (журнал «Читаем. Учимся. Играем», 2012, №2, стр. 37)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Литературно – музыкальная композиция «Строка оборванная пулей» (журнал «Библиополе», 2012, №2, стр. 59-63)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Литературно – музыкальный вечер «И память о войне нам книга оживит»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Медиаобзор книг о войне «Тропами военных лет»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Обзор книг «Начало той страшной войны…»: 1941 год в литературе»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Поэтический урок мужества «Стихи ведь тоже воевали»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Праздники «Расцвела салютами Победа», «Звени победная весна», «Дай память всем, чтобы о прошлом не забыть!»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Познавательная игра на военную тему «О подвиге, о доблести, о славе» (журнал «Читаем. Учимся. Играем», 2013, №12, стр. 51)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Слайд – беседа «Дети войны – дети-герои»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Уроки  мужества «Они защищали Родину»,  «Нетленная память, ратный подвиг»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Урок истории «Я камнем стал, но я живу» (журнал «Читаем. Учимся. Играем», 2008, №3, стр. 21) Фотовыставка «Победители»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Фоновикторина «А на войне, как на войне… Песни Великой Отечественной»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CC0000"/>
          <w:sz w:val="28"/>
          <w:szCs w:val="28"/>
          <w:shd w:val="clear" w:color="auto" w:fill="F36E00"/>
        </w:rPr>
      </w:pPr>
      <w:r w:rsidRPr="007A22DB">
        <w:rPr>
          <w:rFonts w:ascii="Times New Roman" w:hAnsi="Times New Roman" w:cs="Times New Roman"/>
          <w:sz w:val="28"/>
          <w:szCs w:val="28"/>
        </w:rPr>
        <w:t>Час славы «Боёв жестокая страда»</w:t>
      </w:r>
      <w:r w:rsidRPr="007A22DB">
        <w:rPr>
          <w:rFonts w:ascii="Times New Roman" w:hAnsi="Times New Roman" w:cs="Times New Roman"/>
          <w:b/>
          <w:bCs/>
          <w:color w:val="CC0000"/>
          <w:sz w:val="28"/>
          <w:szCs w:val="28"/>
          <w:shd w:val="clear" w:color="auto" w:fill="F36E00"/>
        </w:rPr>
        <w:t xml:space="preserve"> 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bCs/>
          <w:sz w:val="28"/>
          <w:szCs w:val="28"/>
        </w:rPr>
        <w:t>Час памяти и скорби «1941 год: Взгляд через годы»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Эрудит – игра «Памяти дедов будем достойны!» (журнал «Читаем. Учимся. Играем», 2015, №5, стр. 7)</w:t>
      </w:r>
    </w:p>
    <w:p w:rsidR="007A22DB" w:rsidRPr="007A22DB" w:rsidRDefault="000F4CE5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</w:t>
      </w:r>
      <w:r w:rsidR="007A22DB" w:rsidRPr="007A22DB">
        <w:rPr>
          <w:rFonts w:ascii="Times New Roman" w:hAnsi="Times New Roman" w:cs="Times New Roman"/>
          <w:sz w:val="28"/>
          <w:szCs w:val="28"/>
        </w:rPr>
        <w:t xml:space="preserve"> «Что Вы знаете о 22 июня 1941 г.?»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Анкетирование «Книги о войне в моей жизни»;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Акция «75 книг о войне»,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Акция «Дорога к обелиску» (благоустройство памятных мест, аллей славы совместно с волонтёрами)</w:t>
      </w:r>
    </w:p>
    <w:p w:rsidR="007A22DB" w:rsidRPr="007A22DB" w:rsidRDefault="007A22DB" w:rsidP="000F4CE5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</w:p>
    <w:p w:rsidR="007A22DB" w:rsidRPr="007A22DB" w:rsidRDefault="007A22DB" w:rsidP="000F4CE5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Акция «Помощь ветеранам труда»</w:t>
      </w:r>
    </w:p>
    <w:p w:rsidR="007A22DB" w:rsidRPr="007A22DB" w:rsidRDefault="007A22DB" w:rsidP="000F4CE5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Поздравительная акция «И снова май, цветы, салют и слёзы»</w:t>
      </w:r>
    </w:p>
    <w:p w:rsidR="007A22DB" w:rsidRPr="007A22DB" w:rsidRDefault="007A22DB" w:rsidP="000F4CE5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литературно-патриотическая акция «ПРОЧИТАТЬ О ВОЙНЕ, ЧТОБЫ ПОМНИТЬ»</w:t>
      </w:r>
    </w:p>
    <w:p w:rsidR="007A22DB" w:rsidRPr="007A22DB" w:rsidRDefault="007A22DB" w:rsidP="000F4CE5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Рекомендательные  и информационные списки «1941 год в художественной литературе», «И в памяти, и в книге навсегда!»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7A22DB">
        <w:rPr>
          <w:rFonts w:ascii="Times New Roman" w:hAnsi="Times New Roman" w:cs="Times New Roman"/>
          <w:sz w:val="28"/>
          <w:szCs w:val="28"/>
          <w:u w:val="single"/>
        </w:rPr>
        <w:t>Конкурсы (бесплатная доставка «писем с фронта»):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 xml:space="preserve">¬ «Где детства раннего следы (цитата «Нет в России семьи такой, </w:t>
      </w:r>
      <w:proofErr w:type="gramStart"/>
      <w:r w:rsidRPr="007A22DB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7A22DB">
        <w:rPr>
          <w:rFonts w:ascii="Times New Roman" w:hAnsi="Times New Roman" w:cs="Times New Roman"/>
          <w:sz w:val="28"/>
          <w:szCs w:val="28"/>
        </w:rPr>
        <w:t xml:space="preserve"> памятен был свой герой») – сочинения, основанные на воспоминаниях о детстве старшего поколения;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lastRenderedPageBreak/>
        <w:t>¬ «Письмо с фронта» – письмо от лица литературного героя художественного произведения о Великой Отечественной войне;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¬ «Скажите, как закончилась война» – это письмо солдатам, воевавшим на передовой зимой 1941 года, из сегодняшней мирной жизни (самом радостном дне жизни, о любимых людях, о Победе, обо всем том, ради чего погибали в то страшное время);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¬ «История фронтового письма» – сочинение-исследование на основе материалов из домашнего архива.</w:t>
      </w:r>
    </w:p>
    <w:p w:rsidR="007A22DB" w:rsidRPr="007A22DB" w:rsidRDefault="007A22DB" w:rsidP="000F4CE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A22DB">
        <w:rPr>
          <w:rFonts w:ascii="Times New Roman" w:hAnsi="Times New Roman" w:cs="Times New Roman"/>
          <w:sz w:val="28"/>
          <w:szCs w:val="28"/>
        </w:rPr>
        <w:t>Весь собранный материал представьте в виде солдатских писем-треугольников, достойно оформите и представьте в библиотеке.</w:t>
      </w:r>
    </w:p>
    <w:p w:rsidR="007A22DB" w:rsidRPr="007A22DB" w:rsidRDefault="007A22DB" w:rsidP="007A22DB">
      <w:pPr>
        <w:rPr>
          <w:rFonts w:ascii="Times New Roman" w:hAnsi="Times New Roman" w:cs="Times New Roman"/>
          <w:sz w:val="28"/>
          <w:szCs w:val="28"/>
        </w:rPr>
      </w:pPr>
    </w:p>
    <w:p w:rsidR="007A22DB" w:rsidRPr="002867B1" w:rsidRDefault="007A22DB" w:rsidP="000F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B1">
        <w:rPr>
          <w:rFonts w:ascii="Times New Roman" w:hAnsi="Times New Roman" w:cs="Times New Roman"/>
          <w:b/>
          <w:sz w:val="28"/>
          <w:szCs w:val="28"/>
        </w:rPr>
        <w:t xml:space="preserve">Библиотечные выставки, посвящённые Великой Отечественной войне должны привлекать пользователей сочетанием книг, журналов, иллюстраций,  издательской продукции  и предметов  военных лет (каска, фляжка, санитарная сумка, громкоговоритель, плакаты, солдатские письма, награды, фотоальбомы).  </w:t>
      </w:r>
      <w:r w:rsidR="000F4CE5" w:rsidRPr="002867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2867B1">
        <w:rPr>
          <w:rFonts w:ascii="Times New Roman" w:hAnsi="Times New Roman" w:cs="Times New Roman"/>
          <w:b/>
          <w:sz w:val="28"/>
          <w:szCs w:val="28"/>
        </w:rPr>
        <w:t>Предлагаем Вам для планирования различные формы и названия библиотечных выставок.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Книжно – иллюстративная выставка «Слава тебе, победитель – Солдат!»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Выставка – кадр «Великая Отечественная война в литературе и на экране»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Выставка военного плаката  «Славной Победе посвящается»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Книжно – иллюстративная выставка «По путям дорожкам фронтовым»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Экспозиция одной книги «Имя зажглось звездой» (например, по произведению М. Алигер «Зоя»). Выставка даёт возможность каждому лично соприкоснуться с великим подвигом З. Космодемьянской.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Книжно – предметная выставка «Над памятью братской, над могилой солдатской огонь негасимый горит»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Книжные выставки «Военная проза 20 века»,  «Этих дней не смолкнет слава», «Век живи, век помни», «Война стучит в сердца»,  «Дорогая сердцу книга о войне»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Выставка – предмет  «Семейные реликвии рассказывают»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Выставка – панорама «Читать, чтобы помнить»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Краеведческая  книжно</w:t>
      </w:r>
      <w:r w:rsidR="001379D4">
        <w:rPr>
          <w:rFonts w:ascii="Times New Roman" w:hAnsi="Times New Roman" w:cs="Times New Roman"/>
          <w:sz w:val="28"/>
          <w:szCs w:val="28"/>
        </w:rPr>
        <w:t xml:space="preserve"> </w:t>
      </w:r>
      <w:r w:rsidR="00DF0796">
        <w:rPr>
          <w:rFonts w:ascii="Times New Roman" w:hAnsi="Times New Roman" w:cs="Times New Roman"/>
          <w:sz w:val="28"/>
          <w:szCs w:val="28"/>
        </w:rPr>
        <w:t xml:space="preserve"> </w:t>
      </w:r>
      <w:r w:rsidRPr="00BC06E3">
        <w:rPr>
          <w:rFonts w:ascii="Times New Roman" w:hAnsi="Times New Roman" w:cs="Times New Roman"/>
          <w:sz w:val="28"/>
          <w:szCs w:val="28"/>
        </w:rPr>
        <w:t xml:space="preserve"> – иллюстративная выставка  «Помнить сердце велит» (рассказ о донских писателях, поэтах  воевавших на полях сражений Великой Отечественной, а также выставка познакомит с изданиями о войне)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Книжно – иллюстративные выставки  «Их подвиг будет обжигать  сердца»,  «Страницы книг расскажут о войне»,  «Победа в сердце каждого живёт»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Книжно – иллюстративные выставки «Победа века»</w:t>
      </w:r>
    </w:p>
    <w:p w:rsidR="007A22DB" w:rsidRPr="00BC06E3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Предлагаем Вам оформить выставки – инсталляции. Инсталляция – от английского </w:t>
      </w:r>
      <w:r w:rsidR="00DF0796">
        <w:rPr>
          <w:rFonts w:ascii="Times New Roman" w:hAnsi="Times New Roman" w:cs="Times New Roman"/>
          <w:sz w:val="28"/>
          <w:szCs w:val="28"/>
        </w:rPr>
        <w:t xml:space="preserve">     </w:t>
      </w:r>
      <w:r w:rsidRPr="00BC06E3">
        <w:rPr>
          <w:rFonts w:ascii="Times New Roman" w:hAnsi="Times New Roman" w:cs="Times New Roman"/>
          <w:sz w:val="28"/>
          <w:szCs w:val="28"/>
        </w:rPr>
        <w:t>установка, размещение, монтаж</w:t>
      </w:r>
      <w:proofErr w:type="gramStart"/>
      <w:r w:rsidRPr="00BC06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6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C06E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C06E3">
        <w:rPr>
          <w:rFonts w:ascii="Times New Roman" w:hAnsi="Times New Roman" w:cs="Times New Roman"/>
          <w:sz w:val="28"/>
          <w:szCs w:val="28"/>
        </w:rPr>
        <w:t>орма современного искусства, представляющую собой пространственную композицию созданную из различных элементов  и являющую собой художественное целое.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Книжная инсталляция – это пространственная композиция, трёхмерная иллюстрация, созданная из книжных изданий, различных материалов и форм. </w:t>
      </w:r>
      <w:r w:rsidRPr="00BC06E3">
        <w:rPr>
          <w:rFonts w:ascii="Times New Roman" w:hAnsi="Times New Roman" w:cs="Times New Roman"/>
          <w:sz w:val="28"/>
          <w:szCs w:val="28"/>
        </w:rPr>
        <w:lastRenderedPageBreak/>
        <w:t>Предлагаем подготовить выставку – инсталляцию «Была весна – была Победа». Выставка состоит из трёх композиций: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•</w:t>
      </w:r>
      <w:r w:rsidRPr="00BC06E3">
        <w:rPr>
          <w:rFonts w:ascii="Times New Roman" w:hAnsi="Times New Roman" w:cs="Times New Roman"/>
          <w:sz w:val="28"/>
          <w:szCs w:val="28"/>
        </w:rPr>
        <w:tab/>
        <w:t>Стена памяти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•</w:t>
      </w:r>
      <w:r w:rsidRPr="00BC06E3">
        <w:rPr>
          <w:rFonts w:ascii="Times New Roman" w:hAnsi="Times New Roman" w:cs="Times New Roman"/>
          <w:sz w:val="28"/>
          <w:szCs w:val="28"/>
        </w:rPr>
        <w:tab/>
        <w:t>Великие битвы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•</w:t>
      </w:r>
      <w:r w:rsidRPr="00BC06E3">
        <w:rPr>
          <w:rFonts w:ascii="Times New Roman" w:hAnsi="Times New Roman" w:cs="Times New Roman"/>
          <w:sz w:val="28"/>
          <w:szCs w:val="28"/>
        </w:rPr>
        <w:tab/>
        <w:t>Победная стена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Стена памяти – представлены материалы о войне в виде фотографий и книг;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Великие битвы - представлены фотографии и факты о великих сражениях Великой Отечественной войны (битва под Москвой, в Сталинграде,  блокада Ленинграда, сражение под Курской дугой, формирование Днепра, взятие Берлина);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>Победная стена – представлены отрывки из стихотворений о Великой Отечественной войне.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Выставка – инсталляция «Подвигу лежит дорога в вечность»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06E3">
        <w:rPr>
          <w:rFonts w:ascii="Times New Roman" w:hAnsi="Times New Roman" w:cs="Times New Roman"/>
          <w:sz w:val="28"/>
          <w:szCs w:val="28"/>
        </w:rPr>
        <w:t xml:space="preserve"> Выставка – инсталляция «Годы войны – века памяти»</w:t>
      </w:r>
    </w:p>
    <w:p w:rsidR="007A22DB" w:rsidRPr="00BC06E3" w:rsidRDefault="007A22DB" w:rsidP="00BC06E3">
      <w:pPr>
        <w:spacing w:after="0" w:line="240" w:lineRule="auto"/>
        <w:ind w:left="709" w:hanging="709"/>
        <w:rPr>
          <w:sz w:val="28"/>
          <w:szCs w:val="28"/>
          <w:u w:val="single"/>
        </w:rPr>
      </w:pPr>
    </w:p>
    <w:p w:rsidR="007A22DB" w:rsidRPr="00DF0796" w:rsidRDefault="007A22DB" w:rsidP="00DF079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079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 набор литературы  библиотекарю для проведения мероприятий</w:t>
      </w:r>
      <w:proofErr w:type="gramStart"/>
      <w:r w:rsidRPr="00DF07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1. Боброва Л.В. и др. «Жди меня, и я вернусь...» Лит</w:t>
      </w:r>
      <w:proofErr w:type="gramStart"/>
      <w:r w:rsidRPr="00DF0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7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079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0796">
        <w:rPr>
          <w:rFonts w:ascii="Times New Roman" w:hAnsi="Times New Roman" w:cs="Times New Roman"/>
          <w:sz w:val="28"/>
          <w:szCs w:val="28"/>
        </w:rPr>
        <w:t>уз. композиция по письмам с фронта // Читаем, учимся, играем. – 2003. - № 1. – с.25.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2. Великая Отечественная война в художественной литературе: судьбы авторов и произведений. Выборочный список статей из периодической печати // Читаем, учимся, играем. – 2000. - № 1. – с.30.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3. Героическое наступление советских воинов // Читаем, учимся, играем. – 2004. - № 9. – с.4. (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Будапешские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бои.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DF07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0796"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с.11)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Детярева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О.В. «Своими видел я глазами»: лагеря смерти // Читаем, учимся, играем. – 2004. - № 12. – с.15.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5. Журавлев В. «О моей негасимой любви...» Фронтовые судьбы песенной лирики // Литература в школе. – 1995. - № 1. – с.41-46.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Зархи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С.Б. «Песня меня научила свободе...» Литературная композиция по стихотворениям Мусы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2001. - № 3. – с.12.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Карзникова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Л.Г. «Не умолкнет во мне война». Лит</w:t>
      </w:r>
      <w:proofErr w:type="gramStart"/>
      <w:r w:rsidRPr="00DF079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F0796">
        <w:rPr>
          <w:rFonts w:ascii="Times New Roman" w:hAnsi="Times New Roman" w:cs="Times New Roman"/>
          <w:sz w:val="28"/>
          <w:szCs w:val="28"/>
        </w:rPr>
        <w:t>муз.вечер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, посвященный творчеству писателя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2004. - № 2. – с.30.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8. Ленинградский дневник. Сценарий вечера основан на прозе, стихах и выступлениях Ольги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proofErr w:type="gramStart"/>
      <w:r w:rsidRPr="00DF0796">
        <w:rPr>
          <w:rFonts w:ascii="Times New Roman" w:hAnsi="Times New Roman" w:cs="Times New Roman"/>
          <w:sz w:val="28"/>
          <w:szCs w:val="28"/>
        </w:rPr>
        <w:t xml:space="preserve"> // Р</w:t>
      </w:r>
      <w:proofErr w:type="gramEnd"/>
      <w:r w:rsidRPr="00DF0796">
        <w:rPr>
          <w:rFonts w:ascii="Times New Roman" w:hAnsi="Times New Roman" w:cs="Times New Roman"/>
          <w:sz w:val="28"/>
          <w:szCs w:val="28"/>
        </w:rPr>
        <w:t>ади жизни на земле. – М: ТЦ Сфера, 2003. – с.22-30.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 xml:space="preserve"> М.А. Без объявления войны. Материал для рассказа о том, какую судьбу </w:t>
      </w:r>
      <w:proofErr w:type="gramStart"/>
      <w:r w:rsidRPr="00DF0796">
        <w:rPr>
          <w:rFonts w:ascii="Times New Roman" w:hAnsi="Times New Roman" w:cs="Times New Roman"/>
          <w:sz w:val="28"/>
          <w:szCs w:val="28"/>
        </w:rPr>
        <w:t>готовил германский фашизм народам всего мира // Читаем</w:t>
      </w:r>
      <w:proofErr w:type="gramEnd"/>
      <w:r w:rsidRPr="00DF0796">
        <w:rPr>
          <w:rFonts w:ascii="Times New Roman" w:hAnsi="Times New Roman" w:cs="Times New Roman"/>
          <w:sz w:val="28"/>
          <w:szCs w:val="28"/>
        </w:rPr>
        <w:t>, учимся, играем. – 2005. - № 3. – с.6.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10. Михалева Т.И. Литература о Великой Отечественной войне в гражданском становлении личности. М., 2005. 128 с.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11. Мищенко А.В. Священная война. Вечер размышления над героическими страницами нашей истории // Читаем, учимся, играем – 2003. - № 2. – с.4.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12. Некрасова Н.Н. «Ступени победы» // Школьный библиотекарь. 2004.№ 9-10.</w:t>
      </w:r>
    </w:p>
    <w:p w:rsidR="007A22DB" w:rsidRPr="00DF0796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13. Победы в Великой Отечественной войне 1941– 1945 годов. Тюмень, 2010. 210 с</w:t>
      </w:r>
    </w:p>
    <w:p w:rsidR="007A22DB" w:rsidRDefault="007A22DB" w:rsidP="00DF0796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DF0796">
        <w:rPr>
          <w:rFonts w:ascii="Times New Roman" w:hAnsi="Times New Roman" w:cs="Times New Roman"/>
          <w:sz w:val="28"/>
          <w:szCs w:val="28"/>
        </w:rPr>
        <w:lastRenderedPageBreak/>
        <w:t>Материал взят:  МБОМБУ «ЕЦБС» http://www.ermlib.ru</w:t>
      </w:r>
      <w:r w:rsidRPr="00AF5081">
        <w:rPr>
          <w:rFonts w:ascii="Times New Roman" w:hAnsi="Times New Roman" w:cs="Times New Roman"/>
        </w:rPr>
        <w:t xml:space="preserve">   </w:t>
      </w:r>
    </w:p>
    <w:p w:rsidR="007A22DB" w:rsidRDefault="007A22DB" w:rsidP="007A22DB">
      <w:pPr>
        <w:rPr>
          <w:rFonts w:ascii="Times New Roman" w:hAnsi="Times New Roman" w:cs="Times New Roman"/>
          <w:u w:val="single"/>
        </w:rPr>
      </w:pPr>
    </w:p>
    <w:p w:rsidR="007A22DB" w:rsidRPr="00DF0796" w:rsidRDefault="007A22DB" w:rsidP="00DF0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796">
        <w:rPr>
          <w:rFonts w:ascii="Times New Roman" w:hAnsi="Times New Roman" w:cs="Times New Roman"/>
          <w:b/>
          <w:sz w:val="28"/>
          <w:szCs w:val="28"/>
          <w:u w:val="single"/>
        </w:rPr>
        <w:t>САЙТЫ, ПОСВЯЩЕННЫЕ ИСТОРИИ ВЕЛИКОЙ ОТЕЧЕСТВЕННОЙ ВОЙНЫ:</w:t>
      </w:r>
    </w:p>
    <w:p w:rsidR="007A22DB" w:rsidRPr="00DF0796" w:rsidRDefault="007A22DB" w:rsidP="00DF0796">
      <w:pPr>
        <w:pStyle w:val="ad"/>
        <w:numPr>
          <w:ilvl w:val="0"/>
          <w:numId w:val="3"/>
        </w:numPr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ПРОСТО БИБЛИОБЛОГ: К 75-летию Великой Победы</w:t>
      </w:r>
    </w:p>
    <w:p w:rsidR="007A22DB" w:rsidRPr="00DF0796" w:rsidRDefault="00DF0796" w:rsidP="00DF0796">
      <w:pPr>
        <w:pStyle w:val="ad"/>
        <w:ind w:left="902" w:hangingChars="322" w:hanging="902"/>
        <w:rPr>
          <w:rFonts w:ascii="Times New Roman" w:hAnsi="Times New Roman" w:cs="Times New Roman"/>
          <w:sz w:val="28"/>
          <w:szCs w:val="28"/>
          <w:lang w:val="en-US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A22DB" w:rsidRPr="00DF0796">
        <w:rPr>
          <w:rFonts w:ascii="Times New Roman" w:hAnsi="Times New Roman" w:cs="Times New Roman"/>
          <w:sz w:val="28"/>
          <w:szCs w:val="28"/>
          <w:lang w:val="en-US"/>
        </w:rPr>
        <w:t>novichokprosto-biblioblog.blogspot.com›p</w:t>
      </w:r>
      <w:proofErr w:type="spellEnd"/>
      <w:r w:rsidR="007A22DB" w:rsidRPr="00DF0796">
        <w:rPr>
          <w:rFonts w:ascii="Times New Roman" w:hAnsi="Times New Roman" w:cs="Times New Roman"/>
          <w:sz w:val="28"/>
          <w:szCs w:val="28"/>
          <w:lang w:val="en-US"/>
        </w:rPr>
        <w:t>/70.html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Материалы блогов БИБЛИОКОМПАС, ПРОСТО БИБЛИОБЛОГ, Михайловский краевед, посвященные Сталинградской битве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Великая Отечественная война - Режим доступа: http: // www.bigwar.msk.ru/</w:t>
      </w:r>
    </w:p>
    <w:p w:rsidR="007A22DB" w:rsidRPr="00DF0796" w:rsidRDefault="00DF0796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«Победа. 1941-1945»</w:t>
      </w:r>
      <w:r w:rsidR="007A22DB" w:rsidRPr="00DF0796">
        <w:rPr>
          <w:rFonts w:ascii="Times New Roman" w:hAnsi="Times New Roman" w:cs="Times New Roman"/>
          <w:sz w:val="28"/>
          <w:szCs w:val="28"/>
        </w:rPr>
        <w:t xml:space="preserve"> - Режим доступа: http: // www.victory.rusarchives.ru/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Непридуманные рассказы о Войне - Режим доступа: http: // www.world-war.ru/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События Великой Отечественной войны - Режим доступа: http: // www.velikvoy.narod.ru/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Праздник Великой Победы - Режим доступа: http: // </w:t>
      </w:r>
      <w:proofErr w:type="spellStart"/>
      <w:r w:rsidRPr="00DF079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F0796">
        <w:rPr>
          <w:rFonts w:ascii="Times New Roman" w:hAnsi="Times New Roman" w:cs="Times New Roman"/>
          <w:sz w:val="28"/>
          <w:szCs w:val="28"/>
        </w:rPr>
        <w:t>. victory-day.ru/</w:t>
      </w:r>
    </w:p>
    <w:p w:rsidR="007A22DB" w:rsidRPr="00DF0796" w:rsidRDefault="00DF0796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22DB" w:rsidRPr="00DF0796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а Победа. День за днем»</w:t>
      </w:r>
      <w:r w:rsidR="007A22DB" w:rsidRPr="00DF0796">
        <w:rPr>
          <w:rFonts w:ascii="Times New Roman" w:hAnsi="Times New Roman" w:cs="Times New Roman"/>
          <w:sz w:val="28"/>
          <w:szCs w:val="28"/>
        </w:rPr>
        <w:t xml:space="preserve"> - Режим доступа: http: // </w:t>
      </w:r>
      <w:proofErr w:type="spellStart"/>
      <w:r w:rsidR="007A22DB" w:rsidRPr="00DF079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A22DB" w:rsidRPr="00DF0796">
        <w:rPr>
          <w:rFonts w:ascii="Times New Roman" w:hAnsi="Times New Roman" w:cs="Times New Roman"/>
          <w:sz w:val="28"/>
          <w:szCs w:val="28"/>
        </w:rPr>
        <w:t>. 9may.ru/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День Победы - Режим доступа: http: // www.war-1945y.narod.ru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Герои страны - Режим доступа: http: // www.warheroes.ru/</w:t>
      </w:r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 xml:space="preserve">Великая война - Режим доступа: http: // </w:t>
      </w:r>
      <w:hyperlink r:id="rId72" w:history="1">
        <w:r w:rsidRPr="00DF079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www.velikvoy.narod.ru/</w:t>
        </w:r>
      </w:hyperlink>
    </w:p>
    <w:p w:rsidR="007A22DB" w:rsidRPr="00DF0796" w:rsidRDefault="007A22DB" w:rsidP="00DF0796">
      <w:pPr>
        <w:pStyle w:val="a5"/>
        <w:numPr>
          <w:ilvl w:val="0"/>
          <w:numId w:val="3"/>
        </w:num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  <w:r w:rsidRPr="00DF0796">
        <w:rPr>
          <w:rFonts w:ascii="Times New Roman" w:hAnsi="Times New Roman" w:cs="Times New Roman"/>
          <w:sz w:val="28"/>
          <w:szCs w:val="28"/>
        </w:rPr>
        <w:t>Я помню - Режим доступа: http: // www.iremember.ru/</w:t>
      </w:r>
    </w:p>
    <w:p w:rsidR="007A22DB" w:rsidRDefault="007A22DB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2867B1" w:rsidRDefault="002867B1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2867B1" w:rsidRDefault="002867B1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2867B1" w:rsidRDefault="002867B1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6153D6" w:rsidRPr="00A649B1" w:rsidRDefault="006153D6" w:rsidP="00DF0796">
      <w:pPr>
        <w:spacing w:after="0" w:line="240" w:lineRule="auto"/>
        <w:ind w:left="773" w:hangingChars="322" w:hanging="773"/>
        <w:rPr>
          <w:rFonts w:ascii="Times New Roman" w:hAnsi="Times New Roman" w:cs="Times New Roman"/>
          <w:sz w:val="24"/>
          <w:szCs w:val="24"/>
        </w:rPr>
      </w:pPr>
    </w:p>
    <w:p w:rsidR="007A22DB" w:rsidRDefault="007A22DB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2867B1" w:rsidRDefault="002867B1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2867B1" w:rsidRDefault="002867B1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2867B1" w:rsidRDefault="002867B1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2867B1" w:rsidRDefault="002867B1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2867B1" w:rsidRDefault="002867B1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ED20B9" w:rsidRDefault="00ED20B9" w:rsidP="00EA09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362E84" w:rsidRDefault="00362E84" w:rsidP="0028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E84" w:rsidRDefault="00362E84" w:rsidP="00C86FDC">
      <w:pPr>
        <w:spacing w:after="0" w:line="240" w:lineRule="auto"/>
        <w:ind w:left="773" w:hangingChars="322" w:hanging="773"/>
        <w:jc w:val="both"/>
        <w:rPr>
          <w:rFonts w:ascii="Times New Roman" w:hAnsi="Times New Roman" w:cs="Times New Roman"/>
          <w:sz w:val="24"/>
          <w:szCs w:val="24"/>
        </w:rPr>
      </w:pPr>
    </w:p>
    <w:p w:rsidR="00362E84" w:rsidRDefault="00362E84" w:rsidP="00C86FDC">
      <w:pPr>
        <w:spacing w:after="0" w:line="240" w:lineRule="auto"/>
        <w:ind w:left="773" w:hangingChars="322" w:hanging="773"/>
        <w:jc w:val="both"/>
        <w:rPr>
          <w:rFonts w:ascii="Times New Roman" w:hAnsi="Times New Roman" w:cs="Times New Roman"/>
          <w:sz w:val="24"/>
          <w:szCs w:val="24"/>
        </w:rPr>
      </w:pPr>
    </w:p>
    <w:p w:rsidR="00362E84" w:rsidRDefault="00362E84" w:rsidP="00C86FDC">
      <w:pPr>
        <w:spacing w:after="0" w:line="240" w:lineRule="auto"/>
        <w:ind w:left="773" w:hangingChars="322" w:hanging="773"/>
        <w:jc w:val="both"/>
        <w:rPr>
          <w:rFonts w:ascii="Times New Roman" w:hAnsi="Times New Roman" w:cs="Times New Roman"/>
          <w:sz w:val="24"/>
          <w:szCs w:val="24"/>
        </w:rPr>
      </w:pPr>
    </w:p>
    <w:p w:rsidR="00362E84" w:rsidRDefault="00362E84" w:rsidP="00C86FDC">
      <w:pPr>
        <w:spacing w:after="0" w:line="240" w:lineRule="auto"/>
        <w:ind w:left="773" w:hangingChars="322" w:hanging="773"/>
        <w:jc w:val="both"/>
        <w:rPr>
          <w:rFonts w:ascii="Times New Roman" w:hAnsi="Times New Roman" w:cs="Times New Roman"/>
          <w:sz w:val="24"/>
          <w:szCs w:val="24"/>
        </w:rPr>
      </w:pPr>
    </w:p>
    <w:p w:rsidR="00362E84" w:rsidRPr="00C86FDC" w:rsidRDefault="00362E84" w:rsidP="00C86FDC">
      <w:pPr>
        <w:spacing w:after="0" w:line="240" w:lineRule="auto"/>
        <w:ind w:left="773" w:hangingChars="322" w:hanging="773"/>
        <w:jc w:val="both"/>
        <w:rPr>
          <w:rFonts w:ascii="Times New Roman" w:hAnsi="Times New Roman" w:cs="Times New Roman"/>
          <w:sz w:val="24"/>
          <w:szCs w:val="24"/>
        </w:rPr>
      </w:pPr>
    </w:p>
    <w:p w:rsidR="003663C2" w:rsidRDefault="00C86FDC" w:rsidP="00C86FDC">
      <w:pPr>
        <w:spacing w:after="0" w:line="240" w:lineRule="auto"/>
        <w:ind w:left="776" w:hangingChars="322" w:hanging="776"/>
        <w:jc w:val="both"/>
        <w:rPr>
          <w:rFonts w:ascii="Times New Roman" w:hAnsi="Times New Roman" w:cs="Times New Roman"/>
          <w:sz w:val="24"/>
          <w:szCs w:val="24"/>
        </w:rPr>
      </w:pPr>
      <w:r w:rsidRPr="00C86FDC">
        <w:rPr>
          <w:rFonts w:ascii="Times New Roman" w:hAnsi="Times New Roman" w:cs="Times New Roman"/>
          <w:b/>
          <w:sz w:val="24"/>
          <w:szCs w:val="24"/>
        </w:rPr>
        <w:t>Наш адрес:</w:t>
      </w:r>
      <w:r w:rsidRPr="00C86FDC">
        <w:rPr>
          <w:rFonts w:ascii="Times New Roman" w:hAnsi="Times New Roman" w:cs="Times New Roman"/>
          <w:sz w:val="24"/>
          <w:szCs w:val="24"/>
        </w:rPr>
        <w:t xml:space="preserve"> 347460, Ростовская область, Зимовниковский район, п. Зимовники, ул. Ленина, 103</w:t>
      </w:r>
    </w:p>
    <w:p w:rsidR="00C86FDC" w:rsidRDefault="00C86FDC" w:rsidP="00C86FDC">
      <w:pPr>
        <w:spacing w:after="0" w:line="240" w:lineRule="auto"/>
        <w:ind w:left="776" w:hangingChars="322" w:hanging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8(86376)3-34-65</w:t>
      </w:r>
    </w:p>
    <w:p w:rsidR="00C86FDC" w:rsidRPr="00362E84" w:rsidRDefault="00C86FDC" w:rsidP="00C86FDC">
      <w:pPr>
        <w:spacing w:after="0" w:line="240" w:lineRule="auto"/>
        <w:ind w:left="776" w:hangingChars="322" w:hanging="77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86FD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62E8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86FD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2E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62E84" w:rsidRPr="00362E84">
        <w:rPr>
          <w:rStyle w:val="a3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 xml:space="preserve"> </w:t>
      </w:r>
      <w:hyperlink r:id="rId73" w:history="1">
        <w:r w:rsidR="00362E84" w:rsidRPr="00362E84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zimazentrlibdirektor@yandex.ru</w:t>
        </w:r>
      </w:hyperlink>
    </w:p>
    <w:p w:rsidR="00362E84" w:rsidRPr="00362E84" w:rsidRDefault="00362E84" w:rsidP="00362E84">
      <w:pPr>
        <w:spacing w:after="0" w:line="240" w:lineRule="auto"/>
        <w:ind w:left="776" w:hangingChars="322" w:hanging="7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– </w:t>
      </w:r>
      <w:r>
        <w:rPr>
          <w:rFonts w:ascii="Times New Roman" w:hAnsi="Times New Roman" w:cs="Times New Roman"/>
          <w:b/>
          <w:sz w:val="24"/>
          <w:szCs w:val="24"/>
        </w:rPr>
        <w:t>сайт</w:t>
      </w:r>
      <w:r w:rsidRPr="00362E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62E84">
        <w:rPr>
          <w:lang w:val="en-US"/>
        </w:rPr>
        <w:t xml:space="preserve"> </w:t>
      </w:r>
      <w:hyperlink r:id="rId74" w:history="1">
        <w:r w:rsidRPr="007F1EB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https://mcbzimovniki.ru/</w:t>
        </w:r>
      </w:hyperlink>
    </w:p>
    <w:p w:rsidR="00362E84" w:rsidRPr="00362E84" w:rsidRDefault="00362E84" w:rsidP="00362E84">
      <w:pPr>
        <w:spacing w:after="0" w:line="240" w:lineRule="auto"/>
        <w:ind w:left="776" w:hangingChars="322" w:hanging="7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методист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 Изментинова М.В.</w:t>
      </w:r>
    </w:p>
    <w:sectPr w:rsidR="00362E84" w:rsidRPr="00362E84" w:rsidSect="00DF10D9">
      <w:footerReference w:type="default" r:id="rId75"/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25" w:rsidRDefault="004F6825" w:rsidP="00DF4AE4">
      <w:pPr>
        <w:spacing w:after="0" w:line="240" w:lineRule="auto"/>
      </w:pPr>
      <w:r>
        <w:separator/>
      </w:r>
    </w:p>
  </w:endnote>
  <w:endnote w:type="continuationSeparator" w:id="0">
    <w:p w:rsidR="004F6825" w:rsidRDefault="004F6825" w:rsidP="00DF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082441"/>
      <w:docPartObj>
        <w:docPartGallery w:val="Page Numbers (Bottom of Page)"/>
        <w:docPartUnique/>
      </w:docPartObj>
    </w:sdtPr>
    <w:sdtContent>
      <w:p w:rsidR="007A22DB" w:rsidRDefault="007A22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B1">
          <w:rPr>
            <w:noProof/>
          </w:rPr>
          <w:t>35</w:t>
        </w:r>
        <w:r>
          <w:fldChar w:fldCharType="end"/>
        </w:r>
      </w:p>
    </w:sdtContent>
  </w:sdt>
  <w:p w:rsidR="007A22DB" w:rsidRDefault="007A22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25" w:rsidRDefault="004F6825" w:rsidP="00DF4AE4">
      <w:pPr>
        <w:spacing w:after="0" w:line="240" w:lineRule="auto"/>
      </w:pPr>
      <w:r>
        <w:separator/>
      </w:r>
    </w:p>
  </w:footnote>
  <w:footnote w:type="continuationSeparator" w:id="0">
    <w:p w:rsidR="004F6825" w:rsidRDefault="004F6825" w:rsidP="00DF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EF1"/>
    <w:multiLevelType w:val="hybridMultilevel"/>
    <w:tmpl w:val="6B041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75FDA"/>
    <w:multiLevelType w:val="hybridMultilevel"/>
    <w:tmpl w:val="07D4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760C4"/>
    <w:multiLevelType w:val="hybridMultilevel"/>
    <w:tmpl w:val="3274F6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380"/>
    <w:multiLevelType w:val="hybridMultilevel"/>
    <w:tmpl w:val="1D0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5"/>
    <w:rsid w:val="00013A7A"/>
    <w:rsid w:val="0005216C"/>
    <w:rsid w:val="00063F51"/>
    <w:rsid w:val="000D2E48"/>
    <w:rsid w:val="000D3F0B"/>
    <w:rsid w:val="000F4CE5"/>
    <w:rsid w:val="001379D4"/>
    <w:rsid w:val="0015424B"/>
    <w:rsid w:val="00220F10"/>
    <w:rsid w:val="00241704"/>
    <w:rsid w:val="002672D6"/>
    <w:rsid w:val="002867B1"/>
    <w:rsid w:val="00313BB7"/>
    <w:rsid w:val="00320794"/>
    <w:rsid w:val="003568D4"/>
    <w:rsid w:val="00362E84"/>
    <w:rsid w:val="003663C2"/>
    <w:rsid w:val="003C6EAD"/>
    <w:rsid w:val="003D10BC"/>
    <w:rsid w:val="003D4EBA"/>
    <w:rsid w:val="00411FB5"/>
    <w:rsid w:val="00421AEA"/>
    <w:rsid w:val="00492C4A"/>
    <w:rsid w:val="00497D49"/>
    <w:rsid w:val="004A12A0"/>
    <w:rsid w:val="004B43C4"/>
    <w:rsid w:val="004F6825"/>
    <w:rsid w:val="00503B9F"/>
    <w:rsid w:val="00505FF5"/>
    <w:rsid w:val="005B2948"/>
    <w:rsid w:val="006153D6"/>
    <w:rsid w:val="006233E7"/>
    <w:rsid w:val="00674794"/>
    <w:rsid w:val="006D02DB"/>
    <w:rsid w:val="006D11D9"/>
    <w:rsid w:val="007407C4"/>
    <w:rsid w:val="007607EF"/>
    <w:rsid w:val="00776889"/>
    <w:rsid w:val="007A22DB"/>
    <w:rsid w:val="007B423A"/>
    <w:rsid w:val="007F2498"/>
    <w:rsid w:val="0085169E"/>
    <w:rsid w:val="00871675"/>
    <w:rsid w:val="0087658F"/>
    <w:rsid w:val="0089529E"/>
    <w:rsid w:val="008B7D00"/>
    <w:rsid w:val="008C6346"/>
    <w:rsid w:val="008E7C03"/>
    <w:rsid w:val="009B1023"/>
    <w:rsid w:val="009C0CF1"/>
    <w:rsid w:val="009E7B64"/>
    <w:rsid w:val="009E7DDE"/>
    <w:rsid w:val="00A13D97"/>
    <w:rsid w:val="00AF1263"/>
    <w:rsid w:val="00B42156"/>
    <w:rsid w:val="00B44056"/>
    <w:rsid w:val="00BB4769"/>
    <w:rsid w:val="00BC06E3"/>
    <w:rsid w:val="00BD2EEC"/>
    <w:rsid w:val="00C71F12"/>
    <w:rsid w:val="00C8606F"/>
    <w:rsid w:val="00C86FDC"/>
    <w:rsid w:val="00CD60CD"/>
    <w:rsid w:val="00CD78CD"/>
    <w:rsid w:val="00CE0E72"/>
    <w:rsid w:val="00D45AB4"/>
    <w:rsid w:val="00D64F8D"/>
    <w:rsid w:val="00DC0ADA"/>
    <w:rsid w:val="00DE0CAE"/>
    <w:rsid w:val="00DE5F13"/>
    <w:rsid w:val="00DF0796"/>
    <w:rsid w:val="00DF10D9"/>
    <w:rsid w:val="00DF4AE4"/>
    <w:rsid w:val="00E01231"/>
    <w:rsid w:val="00E76F80"/>
    <w:rsid w:val="00E81811"/>
    <w:rsid w:val="00E83771"/>
    <w:rsid w:val="00E83976"/>
    <w:rsid w:val="00E923B6"/>
    <w:rsid w:val="00E951B5"/>
    <w:rsid w:val="00EA094E"/>
    <w:rsid w:val="00EC4B56"/>
    <w:rsid w:val="00ED20B9"/>
    <w:rsid w:val="00F10D65"/>
    <w:rsid w:val="00F85ADC"/>
    <w:rsid w:val="00FB1264"/>
    <w:rsid w:val="00FB12C8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3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423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B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60CD"/>
    <w:rPr>
      <w:b/>
      <w:bCs/>
    </w:rPr>
  </w:style>
  <w:style w:type="paragraph" w:styleId="a9">
    <w:name w:val="header"/>
    <w:basedOn w:val="a"/>
    <w:link w:val="aa"/>
    <w:uiPriority w:val="99"/>
    <w:unhideWhenUsed/>
    <w:rsid w:val="00DF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AE4"/>
  </w:style>
  <w:style w:type="paragraph" w:styleId="ab">
    <w:name w:val="footer"/>
    <w:basedOn w:val="a"/>
    <w:link w:val="ac"/>
    <w:uiPriority w:val="99"/>
    <w:unhideWhenUsed/>
    <w:rsid w:val="00DF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AE4"/>
  </w:style>
  <w:style w:type="paragraph" w:styleId="ad">
    <w:name w:val="No Spacing"/>
    <w:uiPriority w:val="1"/>
    <w:qFormat/>
    <w:rsid w:val="007A22DB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362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3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423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B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60CD"/>
    <w:rPr>
      <w:b/>
      <w:bCs/>
    </w:rPr>
  </w:style>
  <w:style w:type="paragraph" w:styleId="a9">
    <w:name w:val="header"/>
    <w:basedOn w:val="a"/>
    <w:link w:val="aa"/>
    <w:uiPriority w:val="99"/>
    <w:unhideWhenUsed/>
    <w:rsid w:val="00DF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AE4"/>
  </w:style>
  <w:style w:type="paragraph" w:styleId="ab">
    <w:name w:val="footer"/>
    <w:basedOn w:val="a"/>
    <w:link w:val="ac"/>
    <w:uiPriority w:val="99"/>
    <w:unhideWhenUsed/>
    <w:rsid w:val="00DF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AE4"/>
  </w:style>
  <w:style w:type="paragraph" w:styleId="ad">
    <w:name w:val="No Spacing"/>
    <w:uiPriority w:val="1"/>
    <w:qFormat/>
    <w:rsid w:val="007A22DB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36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6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2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6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4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3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8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4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2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8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8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6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0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1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2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8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5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0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7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3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5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1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3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4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7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6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2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5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9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8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5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9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3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1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6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8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2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1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9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5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2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1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2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3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7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9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3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3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1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0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0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8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5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7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4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0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5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6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60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5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7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2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9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6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5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0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4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9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7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8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3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8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3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6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9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3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0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3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6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3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3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1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6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6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7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3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0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7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71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4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7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0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3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6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2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2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8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0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6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0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5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6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2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2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9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85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0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1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8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3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12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9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8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2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3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0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7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0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8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0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6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8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7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7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7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0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0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49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7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7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0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2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4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1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0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5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1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5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7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8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ments-dds-ny.un.org/doc/UNDOC/GEN/N12/491/52/PDF/N1249152.pdf?OpenElement" TargetMode="External"/><Relationship Id="rId18" Type="http://schemas.openxmlformats.org/officeDocument/2006/relationships/hyperlink" Target="http://publication.pravo.gov.ru/Document/View/0001201705290022" TargetMode="External"/><Relationship Id="rId26" Type="http://schemas.openxmlformats.org/officeDocument/2006/relationships/hyperlink" Target="http://bibliopskov.ru/html2/p_body.html" TargetMode="External"/><Relationship Id="rId39" Type="http://schemas.openxmlformats.org/officeDocument/2006/relationships/hyperlink" Target="http://bibliopskov.ru/pskov-msu.htm" TargetMode="External"/><Relationship Id="rId21" Type="http://schemas.openxmlformats.org/officeDocument/2006/relationships/hyperlink" Target="http://bibliopskov.ru/olgapam.htm" TargetMode="External"/><Relationship Id="rId34" Type="http://schemas.openxmlformats.org/officeDocument/2006/relationships/hyperlink" Target="http://bibliopskov.ru/1april.htm" TargetMode="External"/><Relationship Id="rId42" Type="http://schemas.openxmlformats.org/officeDocument/2006/relationships/hyperlink" Target="http://bibliopskov.ru/24may.htm" TargetMode="External"/><Relationship Id="rId47" Type="http://schemas.openxmlformats.org/officeDocument/2006/relationships/hyperlink" Target="http://bibliopskov.ru/denrusyaz.htm" TargetMode="External"/><Relationship Id="rId50" Type="http://schemas.openxmlformats.org/officeDocument/2006/relationships/hyperlink" Target="http://bibliopskov.ru/denrusyaz.htm" TargetMode="External"/><Relationship Id="rId55" Type="http://schemas.openxmlformats.org/officeDocument/2006/relationships/hyperlink" Target="http://bibliopskov.ru/familyday.htm" TargetMode="External"/><Relationship Id="rId63" Type="http://schemas.openxmlformats.org/officeDocument/2006/relationships/hyperlink" Target="http://bibliopskov.ru/5okt-teacherday.htm" TargetMode="External"/><Relationship Id="rId68" Type="http://schemas.openxmlformats.org/officeDocument/2006/relationships/hyperlink" Target="http://bibliopskov.ru/motherday.ht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bibliopskov.ru/12dekab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events/desertification_decade/" TargetMode="External"/><Relationship Id="rId29" Type="http://schemas.openxmlformats.org/officeDocument/2006/relationships/hyperlink" Target="http://bibliopskov.ru/poetday.htm" TargetMode="External"/><Relationship Id="rId11" Type="http://schemas.openxmlformats.org/officeDocument/2006/relationships/hyperlink" Target="https://documents-dds-ny.un.org/doc/UNDOC/GEN/N16/093/08/PDF/N1609308.pdf?OpenElement" TargetMode="External"/><Relationship Id="rId24" Type="http://schemas.openxmlformats.org/officeDocument/2006/relationships/hyperlink" Target="http://www.calend.ru/holidays/0/0/2369/" TargetMode="External"/><Relationship Id="rId32" Type="http://schemas.openxmlformats.org/officeDocument/2006/relationships/hyperlink" Target="http://bibliopskov.ru/8marta.htm" TargetMode="External"/><Relationship Id="rId37" Type="http://schemas.openxmlformats.org/officeDocument/2006/relationships/hyperlink" Target="http://bibliopskov.ru/nevsky.htm" TargetMode="External"/><Relationship Id="rId40" Type="http://schemas.openxmlformats.org/officeDocument/2006/relationships/hyperlink" Target="http://bibliopskov.ru/bookday.htm" TargetMode="External"/><Relationship Id="rId45" Type="http://schemas.openxmlformats.org/officeDocument/2006/relationships/hyperlink" Target="http://bibliopskov.ru/html2/b_bodyb.htmltarget=" TargetMode="External"/><Relationship Id="rId53" Type="http://schemas.openxmlformats.org/officeDocument/2006/relationships/hyperlink" Target="http://bibliopskov.ru/22june.htm" TargetMode="External"/><Relationship Id="rId58" Type="http://schemas.openxmlformats.org/officeDocument/2006/relationships/hyperlink" Target="https://rg.ru/2016/06/20/v-rossii-poiavilsia-den-vospitatelia-i-doshkolnyh-rabotnikov.html" TargetMode="External"/><Relationship Id="rId66" Type="http://schemas.openxmlformats.org/officeDocument/2006/relationships/hyperlink" Target="http://bibliopskov.ru/bunin.htm" TargetMode="External"/><Relationship Id="rId74" Type="http://schemas.openxmlformats.org/officeDocument/2006/relationships/hyperlink" Target="https://mcbzimovni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ru/roadsafety/index.shtml" TargetMode="External"/><Relationship Id="rId23" Type="http://schemas.openxmlformats.org/officeDocument/2006/relationships/hyperlink" Target="http://bibliopskov.ru/tatianaday.htm" TargetMode="External"/><Relationship Id="rId28" Type="http://schemas.openxmlformats.org/officeDocument/2006/relationships/hyperlink" Target="http://bibliopskov.ru/apostol450.htm" TargetMode="External"/><Relationship Id="rId36" Type="http://schemas.openxmlformats.org/officeDocument/2006/relationships/hyperlink" Target="http://bibliopskov.ru/12april.htm" TargetMode="External"/><Relationship Id="rId49" Type="http://schemas.openxmlformats.org/officeDocument/2006/relationships/hyperlink" Target="http://bibliopskov.ru/html2/p_body.html" TargetMode="External"/><Relationship Id="rId57" Type="http://schemas.openxmlformats.org/officeDocument/2006/relationships/hyperlink" Target="http://bibliopskov.ru/russia-flag.htm" TargetMode="External"/><Relationship Id="rId61" Type="http://schemas.openxmlformats.org/officeDocument/2006/relationships/hyperlink" Target="http://bibliopskov.ru/html2/kuprin.htm" TargetMode="External"/><Relationship Id="rId10" Type="http://schemas.openxmlformats.org/officeDocument/2006/relationships/hyperlink" Target="https://undocs.org/ru/A/RES/71/222" TargetMode="External"/><Relationship Id="rId19" Type="http://schemas.openxmlformats.org/officeDocument/2006/relationships/hyperlink" Target="http://publication.pravo.gov.ru/Document/View/0001201907080031" TargetMode="External"/><Relationship Id="rId31" Type="http://schemas.openxmlformats.org/officeDocument/2006/relationships/hyperlink" Target="http://bibliopskov.ru/cats.htm" TargetMode="External"/><Relationship Id="rId44" Type="http://schemas.openxmlformats.org/officeDocument/2006/relationships/hyperlink" Target="http://bibliopskov.ru/war70let.htm" TargetMode="External"/><Relationship Id="rId52" Type="http://schemas.openxmlformats.org/officeDocument/2006/relationships/hyperlink" Target="http://bibliopskov.ru/12.htm" TargetMode="External"/><Relationship Id="rId60" Type="http://schemas.openxmlformats.org/officeDocument/2006/relationships/hyperlink" Target="http://bibliopskov.ru/html2/turgenev.htm" TargetMode="External"/><Relationship Id="rId65" Type="http://schemas.openxmlformats.org/officeDocument/2006/relationships/hyperlink" Target="http://bibliopskov.ru/html2/b_bodys.html" TargetMode="External"/><Relationship Id="rId73" Type="http://schemas.openxmlformats.org/officeDocument/2006/relationships/hyperlink" Target="mailto:zimazentrlibdirek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ru/A/RES/72/239" TargetMode="External"/><Relationship Id="rId14" Type="http://schemas.openxmlformats.org/officeDocument/2006/relationships/hyperlink" Target="https://documents-dds-ny.un.org/doc/UNDOC/GEN/N10/519/70/PDF/N1051970.pdf?OpenElement" TargetMode="External"/><Relationship Id="rId22" Type="http://schemas.openxmlformats.org/officeDocument/2006/relationships/hyperlink" Target="http://bibliopskov.ru/2007/rozdestvo-pskov.htm" TargetMode="External"/><Relationship Id="rId27" Type="http://schemas.openxmlformats.org/officeDocument/2006/relationships/hyperlink" Target="http://bibliopskov.ru/23fevr.htm" TargetMode="External"/><Relationship Id="rId30" Type="http://schemas.openxmlformats.org/officeDocument/2006/relationships/hyperlink" Target="http://bibliopskov.ru/kukolnik.htm" TargetMode="External"/><Relationship Id="rId35" Type="http://schemas.openxmlformats.org/officeDocument/2006/relationships/hyperlink" Target="http://bibliopskov.ru/april.htm" TargetMode="External"/><Relationship Id="rId43" Type="http://schemas.openxmlformats.org/officeDocument/2006/relationships/hyperlink" Target="http://bibliopskov.ru/library-day.htm" TargetMode="External"/><Relationship Id="rId48" Type="http://schemas.openxmlformats.org/officeDocument/2006/relationships/hyperlink" Target="http://bibliopskov.ru/ecolog.htm" TargetMode="External"/><Relationship Id="rId56" Type="http://schemas.openxmlformats.org/officeDocument/2006/relationships/hyperlink" Target="http://bibliopskov.ru/html2/lermontov.htm" TargetMode="External"/><Relationship Id="rId64" Type="http://schemas.openxmlformats.org/officeDocument/2006/relationships/hyperlink" Target="http://www.calend.ru/holidays/0/0/79/" TargetMode="External"/><Relationship Id="rId69" Type="http://schemas.openxmlformats.org/officeDocument/2006/relationships/hyperlink" Target="http://bibliopskov.ru/3dekabr.htm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bibliopskov.ru/friendsday1.htm" TargetMode="External"/><Relationship Id="rId72" Type="http://schemas.openxmlformats.org/officeDocument/2006/relationships/hyperlink" Target="http://www.velikvoy.narod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uments-dds-ny.un.org/doc/UNDOC/GEN/N13/453/69/PDF/N1345369.pdf?OpenElement" TargetMode="External"/><Relationship Id="rId17" Type="http://schemas.openxmlformats.org/officeDocument/2006/relationships/hyperlink" Target="http://ru.unesco.kz/kuala-lumpur-named-world-book-capital-2020" TargetMode="External"/><Relationship Id="rId25" Type="http://schemas.openxmlformats.org/officeDocument/2006/relationships/hyperlink" Target="http://bibliopskov.ru/23fevr.htm" TargetMode="External"/><Relationship Id="rId33" Type="http://schemas.openxmlformats.org/officeDocument/2006/relationships/hyperlink" Target="http://bibliopskov.ru/12april.htm" TargetMode="External"/><Relationship Id="rId38" Type="http://schemas.openxmlformats.org/officeDocument/2006/relationships/hyperlink" Target="http://bibliopskov.ru/pskov-pasha.htm" TargetMode="External"/><Relationship Id="rId46" Type="http://schemas.openxmlformats.org/officeDocument/2006/relationships/hyperlink" Target="http://bibliopskov.ru/ecolog.htm" TargetMode="External"/><Relationship Id="rId59" Type="http://schemas.openxmlformats.org/officeDocument/2006/relationships/hyperlink" Target="http://bibliopskov.ru/2sent1.htm" TargetMode="External"/><Relationship Id="rId67" Type="http://schemas.openxmlformats.org/officeDocument/2006/relationships/hyperlink" Target="http://bibliopskov.ru/4november.htm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://bibliopskov.ru/18may.htm" TargetMode="External"/><Relationship Id="rId54" Type="http://schemas.openxmlformats.org/officeDocument/2006/relationships/hyperlink" Target="http://www.bibliopskov.ru/fomin.htm" TargetMode="External"/><Relationship Id="rId62" Type="http://schemas.openxmlformats.org/officeDocument/2006/relationships/hyperlink" Target="http://bibliopskov.ru/1812/set.htm" TargetMode="External"/><Relationship Id="rId70" Type="http://schemas.openxmlformats.org/officeDocument/2006/relationships/hyperlink" Target="http://ria.ru/society/20141024/1029899179.html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35</Pages>
  <Words>10488</Words>
  <Characters>59787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2019-08-07T12:50:00Z</dcterms:created>
  <dcterms:modified xsi:type="dcterms:W3CDTF">2019-09-26T08:00:00Z</dcterms:modified>
</cp:coreProperties>
</file>